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Załącznik nr 2 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21018">
        <w:rPr>
          <w:rFonts w:ascii="Times New Roman" w:hAnsi="Times New Roman"/>
          <w:i/>
          <w:color w:val="000000"/>
          <w:sz w:val="24"/>
          <w:szCs w:val="24"/>
        </w:rPr>
        <w:t>do warunków licytacji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................................., dnia .............................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O Ś W I A D C Z E N I E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o spełnieniu warunków wymaganych ustawą Prawo zamówień publicznych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Nazwa Wykonawcy 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Adres Wykonawcy 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Ubiegając się o udzielenie zamówienia publicznego w postępowaniu, którego przedmiotem jest</w:t>
      </w:r>
    </w:p>
    <w:p w:rsidR="00436463" w:rsidRPr="00BE4942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„Zakup wraz 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dostawą</w:t>
      </w:r>
      <w:r w:rsidRPr="00821018">
        <w:rPr>
          <w:rFonts w:ascii="Times New Roman" w:hAnsi="Times New Roman"/>
          <w:b/>
          <w:bCs/>
          <w:color w:val="000000"/>
          <w:sz w:val="24"/>
          <w:szCs w:val="24"/>
        </w:rPr>
        <w:t xml:space="preserve"> chemii basenowej do uzdatniania wody na pływalniach CRS Bielany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”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436463" w:rsidRPr="00821018" w:rsidRDefault="00436463" w:rsidP="0043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Posiadam uprawnienia do wykonania przedmiotu zamówienia.</w:t>
      </w:r>
    </w:p>
    <w:p w:rsidR="00436463" w:rsidRPr="00821018" w:rsidRDefault="00436463" w:rsidP="0043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Posiadam niezbędną wiedzę i doświadczenie oraz dysponuję potencjałem technicznym i osobami zdolnymi do wykonania zamówienia.</w:t>
      </w:r>
    </w:p>
    <w:p w:rsidR="00436463" w:rsidRPr="00821018" w:rsidRDefault="00436463" w:rsidP="0043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Znajduję się w sytuacji ekonomicznej i finansowej zapewniającej wykonanie zamówienia.</w:t>
      </w:r>
    </w:p>
    <w:p w:rsidR="00436463" w:rsidRPr="00821018" w:rsidRDefault="00436463" w:rsidP="00436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Jednocześnie oświadczam, iż nie podlegam wykluczeniu z postępowania,</w:t>
      </w:r>
      <w:r w:rsidRPr="00821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gdyż nie mają do mnie zastosowania przesłanki wskazane w art. 24 ust. 1 i</w:t>
      </w:r>
      <w:r w:rsidRPr="00821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ust. 1 a, ustawy z dnia 29 stycznia 2004 roku Prawo zamówień publicznych</w:t>
      </w:r>
      <w:r w:rsidRPr="00821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(t. j. Dz. U. z 2010 r. nr 113 poz. 759 z </w:t>
      </w:r>
      <w:proofErr w:type="spellStart"/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poźn</w:t>
      </w:r>
      <w:proofErr w:type="spellEnd"/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. zm.).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</w:t>
      </w:r>
    </w:p>
    <w:p w:rsidR="00436463" w:rsidRPr="00821018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(czytelny podpis imieniem i nazwiskiem lub pieczęć imienna i podpis</w:t>
      </w:r>
    </w:p>
    <w:p w:rsidR="00846BE6" w:rsidRPr="00436463" w:rsidRDefault="00436463" w:rsidP="00436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upoważnionego przedstawiciela wykonawcy)</w:t>
      </w:r>
    </w:p>
    <w:sectPr w:rsidR="00846BE6" w:rsidRPr="00436463" w:rsidSect="004364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C4"/>
    <w:multiLevelType w:val="hybridMultilevel"/>
    <w:tmpl w:val="CFBC060C"/>
    <w:lvl w:ilvl="0" w:tplc="F1EA4C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463"/>
    <w:rsid w:val="00436463"/>
    <w:rsid w:val="00846BE6"/>
    <w:rsid w:val="00A5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apawlak</dc:creator>
  <cp:lastModifiedBy>apawlak</cp:lastModifiedBy>
  <cp:revision>1</cp:revision>
  <dcterms:created xsi:type="dcterms:W3CDTF">2018-04-24T07:30:00Z</dcterms:created>
  <dcterms:modified xsi:type="dcterms:W3CDTF">2018-04-24T07:31:00Z</dcterms:modified>
</cp:coreProperties>
</file>