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0774" w14:textId="1D67211E" w:rsidR="005E0210" w:rsidRDefault="005E0210" w:rsidP="0007024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166DA2">
        <w:rPr>
          <w:rFonts w:ascii="Arial" w:hAnsi="Arial" w:cs="Arial"/>
        </w:rPr>
        <w:t>Załącznik nr 3 do SIWZ</w:t>
      </w:r>
    </w:p>
    <w:p w14:paraId="58E80758" w14:textId="3D9FDB60" w:rsidR="0007024F" w:rsidRPr="00137816" w:rsidRDefault="0007024F" w:rsidP="0007024F">
      <w:pPr>
        <w:spacing w:after="0"/>
        <w:rPr>
          <w:rFonts w:cstheme="minorHAnsi"/>
          <w:sz w:val="24"/>
          <w:szCs w:val="24"/>
        </w:rPr>
      </w:pPr>
      <w:r w:rsidRPr="00137816">
        <w:rPr>
          <w:rFonts w:cstheme="minorHAnsi"/>
          <w:sz w:val="24"/>
          <w:szCs w:val="24"/>
        </w:rPr>
        <w:t xml:space="preserve">Znak sprawy </w:t>
      </w:r>
      <w:r w:rsidRPr="00137816">
        <w:rPr>
          <w:rFonts w:cstheme="minorHAnsi"/>
          <w:b/>
          <w:bCs/>
          <w:color w:val="000000"/>
          <w:sz w:val="24"/>
          <w:szCs w:val="24"/>
        </w:rPr>
        <w:t>CRS.DZP.</w:t>
      </w:r>
      <w:r w:rsidR="00EE3BA6">
        <w:rPr>
          <w:rFonts w:cstheme="minorHAnsi"/>
          <w:b/>
          <w:bCs/>
          <w:color w:val="000000"/>
          <w:sz w:val="24"/>
          <w:szCs w:val="24"/>
        </w:rPr>
        <w:t>260</w:t>
      </w:r>
      <w:r w:rsidRPr="00137816">
        <w:rPr>
          <w:rFonts w:cstheme="minorHAnsi"/>
          <w:b/>
          <w:bCs/>
          <w:color w:val="000000"/>
          <w:sz w:val="24"/>
          <w:szCs w:val="24"/>
        </w:rPr>
        <w:t>.</w:t>
      </w:r>
      <w:r w:rsidR="00405D54">
        <w:rPr>
          <w:rFonts w:cstheme="minorHAnsi"/>
          <w:b/>
          <w:bCs/>
          <w:color w:val="000000"/>
          <w:sz w:val="24"/>
          <w:szCs w:val="24"/>
        </w:rPr>
        <w:t>117</w:t>
      </w:r>
      <w:r w:rsidRPr="00137816">
        <w:rPr>
          <w:rFonts w:cstheme="minorHAnsi"/>
          <w:b/>
          <w:bCs/>
          <w:color w:val="000000"/>
          <w:sz w:val="24"/>
          <w:szCs w:val="24"/>
        </w:rPr>
        <w:t>.2020</w:t>
      </w:r>
    </w:p>
    <w:p w14:paraId="186E4209" w14:textId="77777777" w:rsidR="0007024F" w:rsidRPr="00166DA2" w:rsidRDefault="0007024F" w:rsidP="0007024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</w:p>
    <w:p w14:paraId="7E39D237" w14:textId="77777777" w:rsidR="005E0210" w:rsidRPr="00A22DCF" w:rsidRDefault="005E0210" w:rsidP="005E021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B428976" w14:textId="77777777" w:rsidR="005E0210" w:rsidRPr="00A22DCF" w:rsidRDefault="005E0210" w:rsidP="005E021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A0228D" w14:textId="77777777" w:rsidR="005E0210" w:rsidRPr="00842991" w:rsidRDefault="005E0210" w:rsidP="005E021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45A34EB" w14:textId="77777777" w:rsidR="005E0210" w:rsidRPr="00262D61" w:rsidRDefault="005E0210" w:rsidP="005E021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ACEFF7" w14:textId="77777777" w:rsidR="005E0210" w:rsidRPr="00A22DCF" w:rsidRDefault="005E0210" w:rsidP="005E021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7EB358" w14:textId="77777777" w:rsidR="005E0210" w:rsidRPr="00842991" w:rsidRDefault="005E0210" w:rsidP="005E02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3B2FDEC" w14:textId="77777777" w:rsidR="005E0210" w:rsidRDefault="005E0210" w:rsidP="005E0210">
      <w:pPr>
        <w:rPr>
          <w:rFonts w:ascii="Arial" w:hAnsi="Arial" w:cs="Arial"/>
          <w:sz w:val="21"/>
          <w:szCs w:val="21"/>
        </w:rPr>
      </w:pPr>
    </w:p>
    <w:p w14:paraId="34C44776" w14:textId="77777777" w:rsidR="005E0210" w:rsidRPr="00A22DCF" w:rsidRDefault="005E0210" w:rsidP="005E0210">
      <w:pPr>
        <w:rPr>
          <w:rFonts w:ascii="Arial" w:hAnsi="Arial" w:cs="Arial"/>
          <w:sz w:val="21"/>
          <w:szCs w:val="21"/>
        </w:rPr>
      </w:pPr>
    </w:p>
    <w:p w14:paraId="68F6561A" w14:textId="77777777" w:rsidR="005E0210" w:rsidRPr="00262D61" w:rsidRDefault="005E0210" w:rsidP="005E02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D521449" w14:textId="77777777" w:rsidR="005E0210" w:rsidRDefault="005E0210" w:rsidP="005E02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0E1237D" w14:textId="77777777" w:rsidR="005E0210" w:rsidRPr="00A22DCF" w:rsidRDefault="005E0210" w:rsidP="005E02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381B4CA0" w14:textId="77777777" w:rsidR="005E0210" w:rsidRPr="00262D61" w:rsidRDefault="005E0210" w:rsidP="005E021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A576447" w14:textId="77777777" w:rsidR="005E0210" w:rsidRDefault="005E0210" w:rsidP="005E021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AEBC93" w14:textId="77777777" w:rsidR="005E0210" w:rsidRPr="00A22DCF" w:rsidRDefault="005E0210" w:rsidP="005E021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6F83CB" w14:textId="34B860BF" w:rsidR="005E0210" w:rsidRPr="00177C83" w:rsidRDefault="005E0210" w:rsidP="00444FBB">
      <w:pPr>
        <w:ind w:left="851" w:hanging="851"/>
        <w:jc w:val="both"/>
        <w:rPr>
          <w:rFonts w:ascii="Arial" w:hAnsi="Arial" w:cs="Arial"/>
          <w:sz w:val="21"/>
          <w:szCs w:val="21"/>
        </w:rPr>
      </w:pPr>
      <w:r w:rsidRPr="00177C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177C83">
        <w:rPr>
          <w:rFonts w:ascii="Arial" w:hAnsi="Arial" w:cs="Arial"/>
          <w:sz w:val="21"/>
          <w:szCs w:val="21"/>
        </w:rPr>
        <w:br/>
        <w:t xml:space="preserve">pn. </w:t>
      </w:r>
      <w:r w:rsidR="00EE3BA6" w:rsidRPr="00EE3BA6">
        <w:rPr>
          <w:rFonts w:ascii="Arial" w:hAnsi="Arial" w:cs="Arial"/>
          <w:b/>
          <w:bCs/>
          <w:sz w:val="21"/>
          <w:szCs w:val="21"/>
        </w:rPr>
        <w:t>Remont nawierzchni na boiskach sportowych w kompleksie sportowo-rekreacyjnym Syrenka w Parku Olszyna</w:t>
      </w:r>
      <w:r w:rsidR="00EE3BA6">
        <w:rPr>
          <w:rFonts w:ascii="Arial" w:hAnsi="Arial" w:cs="Arial"/>
          <w:b/>
          <w:bCs/>
          <w:sz w:val="21"/>
          <w:szCs w:val="21"/>
        </w:rPr>
        <w:t xml:space="preserve"> </w:t>
      </w:r>
      <w:r w:rsidRPr="00177C83">
        <w:rPr>
          <w:rFonts w:ascii="Arial" w:hAnsi="Arial" w:cs="Arial"/>
          <w:sz w:val="21"/>
          <w:szCs w:val="21"/>
        </w:rPr>
        <w:t xml:space="preserve">prowadzonego przez </w:t>
      </w:r>
      <w:r w:rsidR="00444FBB">
        <w:rPr>
          <w:rFonts w:ascii="Arial" w:hAnsi="Arial" w:cs="Arial"/>
          <w:sz w:val="21"/>
          <w:szCs w:val="21"/>
        </w:rPr>
        <w:t>CRS Bielany</w:t>
      </w:r>
      <w:r w:rsidRPr="00177C83">
        <w:rPr>
          <w:rFonts w:ascii="Arial" w:hAnsi="Arial" w:cs="Arial"/>
          <w:i/>
          <w:sz w:val="16"/>
          <w:szCs w:val="16"/>
        </w:rPr>
        <w:t xml:space="preserve">, </w:t>
      </w:r>
      <w:r w:rsidRPr="00177C83">
        <w:rPr>
          <w:rFonts w:ascii="Arial" w:hAnsi="Arial" w:cs="Arial"/>
          <w:sz w:val="21"/>
          <w:szCs w:val="21"/>
        </w:rPr>
        <w:t>oświadczam, co następuje:</w:t>
      </w:r>
    </w:p>
    <w:p w14:paraId="581FDAC9" w14:textId="77777777" w:rsidR="005E0210" w:rsidRDefault="005E0210" w:rsidP="005E02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193B44" w14:textId="77777777" w:rsidR="005E0210" w:rsidRPr="00A22DCF" w:rsidRDefault="005E0210" w:rsidP="005E02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038F46" w14:textId="77777777" w:rsidR="005E0210" w:rsidRPr="00E31C06" w:rsidRDefault="005E0210" w:rsidP="005E02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B9C35A9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C38E4E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Dziale V ust.1 pkt 2 SIWZ</w:t>
      </w:r>
    </w:p>
    <w:p w14:paraId="13370E32" w14:textId="77777777" w:rsidR="005E0210" w:rsidRPr="00025C8D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284F0F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6DC373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FD3D0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9DC5E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BD111F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469793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5C3108D" w14:textId="77777777" w:rsidR="005E0210" w:rsidRPr="004D7E48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5EC2D3" w14:textId="77777777" w:rsidR="005E0210" w:rsidRPr="00B15FD3" w:rsidRDefault="005E0210" w:rsidP="005E021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964C4B6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>
        <w:rPr>
          <w:rFonts w:ascii="Arial" w:hAnsi="Arial" w:cs="Arial"/>
          <w:sz w:val="21"/>
          <w:szCs w:val="21"/>
        </w:rPr>
        <w:t>ch przez zamawiającego w Dziale V ust.1 pkt 2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9DB4C77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D113C9D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94EFC2B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2CF31D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74BD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A4782D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A33BBA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371F32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B485BA" w14:textId="77777777" w:rsidR="005E0210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7AEBC4" w14:textId="77777777" w:rsidR="005E0210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B384B6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F7110A" w14:textId="77777777" w:rsidR="005E0210" w:rsidRPr="001D3A19" w:rsidRDefault="005E0210" w:rsidP="005E02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5554B7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9FF780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9E6CFA0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81D1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FFD40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E3658D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BBC23D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178D35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90E539" w14:textId="77777777" w:rsidR="007404CF" w:rsidRDefault="007404CF"/>
    <w:sectPr w:rsidR="007404CF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23A4" w14:textId="77777777" w:rsidR="00B17187" w:rsidRDefault="00B17187">
      <w:pPr>
        <w:spacing w:after="0" w:line="240" w:lineRule="auto"/>
      </w:pPr>
      <w:r>
        <w:separator/>
      </w:r>
    </w:p>
  </w:endnote>
  <w:endnote w:type="continuationSeparator" w:id="0">
    <w:p w14:paraId="29AD3F8C" w14:textId="77777777" w:rsidR="00B17187" w:rsidRDefault="00B1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11B0" w14:textId="77777777" w:rsidR="00B17187" w:rsidRDefault="00B17187">
      <w:pPr>
        <w:spacing w:after="0" w:line="240" w:lineRule="auto"/>
      </w:pPr>
      <w:r>
        <w:separator/>
      </w:r>
    </w:p>
  </w:footnote>
  <w:footnote w:type="continuationSeparator" w:id="0">
    <w:p w14:paraId="5943BD58" w14:textId="77777777" w:rsidR="00B17187" w:rsidRDefault="00B1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F4BE" w14:textId="2622419B" w:rsidR="00444FBB" w:rsidRDefault="00444FBB">
    <w:pPr>
      <w:pStyle w:val="Nagwek"/>
    </w:pPr>
  </w:p>
  <w:p w14:paraId="218C395F" w14:textId="77777777" w:rsidR="00E363E6" w:rsidRDefault="00B17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0"/>
    <w:rsid w:val="0007024F"/>
    <w:rsid w:val="002D61D9"/>
    <w:rsid w:val="0033499D"/>
    <w:rsid w:val="00405D54"/>
    <w:rsid w:val="00444FBB"/>
    <w:rsid w:val="00496EE6"/>
    <w:rsid w:val="005E0210"/>
    <w:rsid w:val="007404CF"/>
    <w:rsid w:val="0079585D"/>
    <w:rsid w:val="007F68D4"/>
    <w:rsid w:val="00960C00"/>
    <w:rsid w:val="00AA2CA3"/>
    <w:rsid w:val="00B17187"/>
    <w:rsid w:val="00B92766"/>
    <w:rsid w:val="00D80CD4"/>
    <w:rsid w:val="00EE3BA6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246"/>
  <w15:docId w15:val="{FBF0ABD6-E5DC-4733-8249-C7B7AAD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210"/>
  </w:style>
  <w:style w:type="paragraph" w:styleId="Stopka">
    <w:name w:val="footer"/>
    <w:basedOn w:val="Normalny"/>
    <w:link w:val="StopkaZnak"/>
    <w:uiPriority w:val="99"/>
    <w:unhideWhenUsed/>
    <w:rsid w:val="00B9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Mirosław Kozłowski</cp:lastModifiedBy>
  <cp:revision>5</cp:revision>
  <cp:lastPrinted>2018-05-24T08:42:00Z</cp:lastPrinted>
  <dcterms:created xsi:type="dcterms:W3CDTF">2020-06-18T08:53:00Z</dcterms:created>
  <dcterms:modified xsi:type="dcterms:W3CDTF">2020-06-26T07:30:00Z</dcterms:modified>
</cp:coreProperties>
</file>