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DFAD" w14:textId="5415C8CF" w:rsidR="008F6D99" w:rsidRDefault="008F6D99" w:rsidP="008F6D99">
      <w:pPr>
        <w:pStyle w:val="Nagwek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3A62FA" w:rsidRPr="003A62FA">
        <w:rPr>
          <w:rFonts w:ascii="Arial" w:hAnsi="Arial" w:cs="Arial"/>
          <w:b/>
          <w:bCs/>
          <w:color w:val="000000"/>
        </w:rPr>
        <w:t>CRS.DZP.260.14.2020</w:t>
      </w:r>
    </w:p>
    <w:p w14:paraId="5B77A0B3" w14:textId="77777777" w:rsidR="008F6D99" w:rsidRDefault="008F6D99" w:rsidP="008F6D99">
      <w:pPr>
        <w:pStyle w:val="Nagwek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SIWZ</w:t>
      </w:r>
    </w:p>
    <w:p w14:paraId="175CDD5A" w14:textId="77777777" w:rsidR="008F6D99" w:rsidRDefault="008F6D99" w:rsidP="008F6D99">
      <w:pPr>
        <w:pStyle w:val="Tekstpodstawowy2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24"/>
          <w:lang w:val="de-DE"/>
        </w:rPr>
        <w:t>FORMULARZ OFERTOWY</w:t>
      </w:r>
    </w:p>
    <w:p w14:paraId="60A495DE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335"/>
      </w:tblGrid>
      <w:tr w:rsidR="008F6D99" w14:paraId="167DF71F" w14:textId="77777777" w:rsidTr="008F6D99">
        <w:trPr>
          <w:trHeight w:val="3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164D20" w14:textId="77777777" w:rsidR="008F6D99" w:rsidRDefault="008F6D99">
            <w:pPr>
              <w:pStyle w:val="Tekstpodstawowy2"/>
              <w:spacing w:before="80" w:after="80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lp.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9988B" w14:textId="77777777" w:rsidR="008F6D99" w:rsidRDefault="008F6D99">
            <w:pPr>
              <w:pStyle w:val="Tekstpodstawowy2"/>
              <w:spacing w:before="80" w:after="80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treść</w:t>
            </w:r>
          </w:p>
        </w:tc>
      </w:tr>
      <w:tr w:rsidR="008F6D99" w14:paraId="4E9544A3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5F1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7828BE7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8C6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7494782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1)  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 xml:space="preserve"> Nazwa i adres Wykonawcy</w:t>
            </w:r>
          </w:p>
          <w:p w14:paraId="51492F6D" w14:textId="77777777" w:rsidR="008F6D99" w:rsidRDefault="008F6D99">
            <w:pPr>
              <w:pStyle w:val="Tekstpodstawowy2"/>
              <w:spacing w:before="120"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14:paraId="7FAD4355" w14:textId="77777777" w:rsidR="008F6D99" w:rsidRDefault="008F6D99">
            <w:pPr>
              <w:pStyle w:val="Tekstpodstawowy2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14:paraId="34FD12CF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(w przypadku oferty wspólnej należy wymienić wszystkich Wykonawców ze wskazaniem Pełnomocnika a poniżej jego dane)</w:t>
            </w:r>
          </w:p>
          <w:p w14:paraId="6BC75DA6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81"/>
              <w:gridCol w:w="1134"/>
              <w:gridCol w:w="3993"/>
            </w:tblGrid>
            <w:tr w:rsidR="008F6D99" w14:paraId="05668025" w14:textId="77777777">
              <w:tc>
                <w:tcPr>
                  <w:tcW w:w="3981" w:type="dxa"/>
                  <w:hideMark/>
                </w:tcPr>
                <w:p w14:paraId="5A6089F6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NIP ...........................................................</w:t>
                  </w:r>
                </w:p>
                <w:p w14:paraId="4499887F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telefon: .....................................................</w:t>
                  </w:r>
                </w:p>
                <w:p w14:paraId="511639B7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e-mail:  .....................................................</w:t>
                  </w:r>
                </w:p>
              </w:tc>
              <w:tc>
                <w:tcPr>
                  <w:tcW w:w="1134" w:type="dxa"/>
                </w:tcPr>
                <w:p w14:paraId="5CB1098E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</w:tc>
              <w:tc>
                <w:tcPr>
                  <w:tcW w:w="3993" w:type="dxa"/>
                  <w:hideMark/>
                </w:tcPr>
                <w:p w14:paraId="0EC871E4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Regon .......................................................</w:t>
                  </w:r>
                </w:p>
                <w:p w14:paraId="3AC6017C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fax: ............................................................</w:t>
                  </w:r>
                </w:p>
                <w:p w14:paraId="5933BABA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województwo: ............................................</w:t>
                  </w:r>
                </w:p>
                <w:p w14:paraId="308F52C1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Kraj pochodzenia …………………………..</w:t>
                  </w:r>
                </w:p>
              </w:tc>
            </w:tr>
          </w:tbl>
          <w:p w14:paraId="484ED09A" w14:textId="77777777" w:rsidR="008F6D99" w:rsidRDefault="008F6D99">
            <w:pPr>
              <w:pStyle w:val="Tekstpodstawowy2"/>
              <w:ind w:left="298" w:hanging="298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2)  Oświadczam, że jestem ………………………………………………………………………………….</w:t>
            </w:r>
          </w:p>
          <w:p w14:paraId="12A57086" w14:textId="77777777" w:rsidR="008F6D99" w:rsidRDefault="008F6D99">
            <w:pPr>
              <w:pStyle w:val="Tekstpodstawowy2"/>
              <w:ind w:left="298" w:hanging="298"/>
              <w:jc w:val="both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(mikroprzedsiębiorstwem, małym przedsiębiorstwem, średnim przedsiębiorstwem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- odpowiednie wpisać)</w:t>
            </w:r>
          </w:p>
          <w:p w14:paraId="6FDA9094" w14:textId="77777777" w:rsidR="008F6D99" w:rsidRDefault="008F6D99">
            <w:pPr>
              <w:pStyle w:val="Tekstpodstawowy2"/>
              <w:spacing w:before="120"/>
              <w:ind w:left="301" w:hanging="30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3)  Oświadczam, że jestem …………………………………………………………......................................</w:t>
            </w:r>
          </w:p>
          <w:p w14:paraId="2EE97E0B" w14:textId="77777777" w:rsidR="008F6D99" w:rsidRDefault="008F6D99">
            <w:pPr>
              <w:pStyle w:val="Tekstpodstawowy2"/>
              <w:spacing w:after="120"/>
              <w:ind w:left="301" w:hanging="301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(spółdzielnią socjalną, zakładem pracy chronionej, zakładem aktywności zawodowej, innym podmiotem –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odpowiednie wpisać)</w:t>
            </w:r>
          </w:p>
        </w:tc>
      </w:tr>
      <w:tr w:rsidR="008F6D99" w14:paraId="786FE33E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67C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1DAC1A6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589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2FDF682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Przedmiot oferty</w:t>
            </w:r>
          </w:p>
          <w:p w14:paraId="03E6959F" w14:textId="3EBA3BF6" w:rsidR="008F6D99" w:rsidRPr="008F6D99" w:rsidRDefault="008F6D99" w:rsidP="0098384B">
            <w:pPr>
              <w:pStyle w:val="Tekstpodstawowy3"/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80" w:after="0"/>
              <w:ind w:left="301" w:hanging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F6D99">
              <w:rPr>
                <w:sz w:val="20"/>
                <w:szCs w:val="20"/>
              </w:rPr>
              <w:t>Oferujemy wykonanie zamówienia pn.:</w:t>
            </w:r>
            <w:r w:rsidRPr="008F6D9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,,</w:t>
            </w:r>
            <w:r w:rsidR="006B19DE">
              <w:rPr>
                <w:b/>
                <w:sz w:val="20"/>
              </w:rPr>
              <w:t xml:space="preserve">Wymiana nawierzchni boisk sportowych </w:t>
            </w:r>
            <w:r w:rsidR="00633ABC">
              <w:rPr>
                <w:b/>
                <w:sz w:val="20"/>
              </w:rPr>
              <w:t>i</w:t>
            </w:r>
            <w:r w:rsidR="00783C4D">
              <w:rPr>
                <w:b/>
                <w:sz w:val="20"/>
              </w:rPr>
              <w:t xml:space="preserve"> bieżni</w:t>
            </w:r>
            <w:r>
              <w:rPr>
                <w:b/>
                <w:sz w:val="20"/>
              </w:rPr>
              <w:t xml:space="preserve"> przy</w:t>
            </w:r>
            <w:r w:rsidR="00633AB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ul. </w:t>
            </w:r>
            <w:r w:rsidR="00783C4D">
              <w:rPr>
                <w:b/>
                <w:sz w:val="20"/>
              </w:rPr>
              <w:t>Rudzkiej 6</w:t>
            </w:r>
            <w:r>
              <w:rPr>
                <w:b/>
                <w:sz w:val="20"/>
              </w:rPr>
              <w:t xml:space="preserve"> w Warszawie”.</w:t>
            </w:r>
          </w:p>
          <w:p w14:paraId="4006B7AC" w14:textId="77777777" w:rsidR="008F6D99" w:rsidRPr="008F6D99" w:rsidRDefault="008F6D99" w:rsidP="0098384B">
            <w:pPr>
              <w:pStyle w:val="Tekstpodstawowy3"/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80" w:after="0"/>
              <w:ind w:left="301" w:hanging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F6D99">
              <w:rPr>
                <w:color w:val="000000"/>
                <w:sz w:val="20"/>
                <w:szCs w:val="20"/>
              </w:rPr>
              <w:t>Oświadczamy, że akceptujemy wszystkie warunki zawarte w specyfikacji istotnych warunków zamówienia.</w:t>
            </w:r>
          </w:p>
          <w:p w14:paraId="5CC12330" w14:textId="77777777" w:rsidR="008F6D99" w:rsidRDefault="008F6D99">
            <w:pPr>
              <w:pStyle w:val="Tekstpodstawowy3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F6D99" w14:paraId="66CB7466" w14:textId="77777777" w:rsidTr="006B19DE">
        <w:trPr>
          <w:trHeight w:val="1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68F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70181A9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806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</w:p>
          <w:p w14:paraId="401E59AC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Cena ofertowa</w:t>
            </w:r>
          </w:p>
          <w:p w14:paraId="6762FDDD" w14:textId="77777777" w:rsidR="008F6D99" w:rsidRDefault="008F6D99" w:rsidP="0098384B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Oferujemy </w:t>
            </w:r>
            <w:r w:rsidRPr="007D6A1A">
              <w:rPr>
                <w:rFonts w:ascii="Arial" w:hAnsi="Arial" w:cs="Arial"/>
                <w:sz w:val="20"/>
                <w:u w:val="single"/>
              </w:rPr>
              <w:t>cenę całkowitą brutto</w:t>
            </w:r>
            <w:r>
              <w:rPr>
                <w:rFonts w:ascii="Arial" w:hAnsi="Arial" w:cs="Arial"/>
                <w:b w:val="0"/>
                <w:sz w:val="20"/>
              </w:rPr>
              <w:t xml:space="preserve"> (z podatkiem od towarów i usług VAT), która stanowić będzie umowne wynagrodzenie ryczałtowe za prawidłowe wykonanie przedmiotu zamówienia, w kwocie:</w:t>
            </w:r>
          </w:p>
          <w:p w14:paraId="5BB1F414" w14:textId="77777777" w:rsidR="008F6D99" w:rsidRDefault="008F6D99" w:rsidP="0098384B">
            <w:pPr>
              <w:pStyle w:val="Tekstpodstawowy2"/>
              <w:numPr>
                <w:ilvl w:val="0"/>
                <w:numId w:val="3"/>
              </w:numPr>
              <w:spacing w:before="40" w:line="360" w:lineRule="auto"/>
              <w:ind w:left="714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liczbowo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</w:t>
            </w:r>
            <w:r>
              <w:rPr>
                <w:rFonts w:ascii="Arial" w:hAnsi="Arial" w:cs="Arial"/>
                <w:sz w:val="20"/>
              </w:rPr>
              <w:t>zł,</w:t>
            </w:r>
          </w:p>
          <w:p w14:paraId="54ED9994" w14:textId="3A0D9F44" w:rsidR="008F6D99" w:rsidRDefault="008F6D99" w:rsidP="0098384B">
            <w:pPr>
              <w:pStyle w:val="Tekstpodstawowy2"/>
              <w:numPr>
                <w:ilvl w:val="0"/>
                <w:numId w:val="3"/>
              </w:numPr>
              <w:spacing w:before="40" w:line="36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złotych, </w:t>
            </w:r>
          </w:p>
          <w:p w14:paraId="37A3BAF6" w14:textId="4E6F3AA6" w:rsidR="005D7708" w:rsidRPr="007D6A1A" w:rsidRDefault="005D7708" w:rsidP="005D7708">
            <w:pPr>
              <w:pStyle w:val="Tekstpodstawowy2"/>
              <w:spacing w:before="40"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7D6A1A">
              <w:rPr>
                <w:rFonts w:ascii="Arial" w:hAnsi="Arial" w:cs="Arial"/>
                <w:sz w:val="20"/>
                <w:u w:val="single"/>
              </w:rPr>
              <w:t>w tym:</w:t>
            </w:r>
          </w:p>
          <w:p w14:paraId="1C29C8A0" w14:textId="593975CF" w:rsidR="005D7708" w:rsidRDefault="005D7708" w:rsidP="005D7708">
            <w:pPr>
              <w:pStyle w:val="Tekstpodstawowy2"/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="006B19DE">
              <w:rPr>
                <w:rFonts w:ascii="Arial" w:hAnsi="Arial" w:cs="Arial"/>
                <w:sz w:val="20"/>
              </w:rPr>
              <w:t>wymiany nawierzchni boiska do piłki nożnej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6CF5A99" w14:textId="77777777" w:rsidR="005D7708" w:rsidRDefault="005D7708" w:rsidP="007D6A1A">
            <w:pPr>
              <w:pStyle w:val="Tekstpodstawowy2"/>
              <w:numPr>
                <w:ilvl w:val="0"/>
                <w:numId w:val="13"/>
              </w:numPr>
              <w:spacing w:before="40"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liczbowo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</w:t>
            </w:r>
            <w:r>
              <w:rPr>
                <w:rFonts w:ascii="Arial" w:hAnsi="Arial" w:cs="Arial"/>
                <w:sz w:val="20"/>
              </w:rPr>
              <w:t>zł,</w:t>
            </w:r>
          </w:p>
          <w:p w14:paraId="5BD347D1" w14:textId="77777777" w:rsidR="005D7708" w:rsidRDefault="005D7708" w:rsidP="007D6A1A">
            <w:pPr>
              <w:pStyle w:val="Tekstpodstawowy2"/>
              <w:numPr>
                <w:ilvl w:val="0"/>
                <w:numId w:val="13"/>
              </w:numPr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złotych, </w:t>
            </w:r>
          </w:p>
          <w:p w14:paraId="69642B00" w14:textId="4E88BF76" w:rsidR="005D7708" w:rsidRDefault="007D6A1A" w:rsidP="005D7708">
            <w:pPr>
              <w:pStyle w:val="Tekstpodstawowy2"/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="006B19DE">
              <w:rPr>
                <w:rFonts w:ascii="Arial" w:hAnsi="Arial" w:cs="Arial"/>
                <w:sz w:val="20"/>
              </w:rPr>
              <w:t xml:space="preserve">wykonania </w:t>
            </w:r>
            <w:proofErr w:type="spellStart"/>
            <w:r w:rsidR="006B19DE">
              <w:rPr>
                <w:rFonts w:ascii="Arial" w:hAnsi="Arial" w:cs="Arial"/>
                <w:sz w:val="20"/>
              </w:rPr>
              <w:t>retopingu</w:t>
            </w:r>
            <w:proofErr w:type="spellEnd"/>
            <w:r w:rsidR="006B19DE">
              <w:rPr>
                <w:rFonts w:ascii="Arial" w:hAnsi="Arial" w:cs="Arial"/>
                <w:sz w:val="20"/>
              </w:rPr>
              <w:t xml:space="preserve"> boiska </w:t>
            </w:r>
            <w:r w:rsidR="00633ABC">
              <w:rPr>
                <w:rFonts w:ascii="Arial" w:hAnsi="Arial" w:cs="Arial"/>
                <w:sz w:val="20"/>
              </w:rPr>
              <w:t>wielofunkcyjnego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334067C" w14:textId="77777777" w:rsidR="007D6A1A" w:rsidRDefault="007D6A1A" w:rsidP="007D6A1A">
            <w:pPr>
              <w:pStyle w:val="Tekstpodstawowy2"/>
              <w:numPr>
                <w:ilvl w:val="0"/>
                <w:numId w:val="15"/>
              </w:numPr>
              <w:spacing w:before="40"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liczbowo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</w:t>
            </w:r>
            <w:r>
              <w:rPr>
                <w:rFonts w:ascii="Arial" w:hAnsi="Arial" w:cs="Arial"/>
                <w:sz w:val="20"/>
              </w:rPr>
              <w:t>zł,</w:t>
            </w:r>
          </w:p>
          <w:p w14:paraId="5A9E0D2B" w14:textId="78ECCF6D" w:rsidR="006B19DE" w:rsidRDefault="007D6A1A" w:rsidP="006B19DE">
            <w:pPr>
              <w:pStyle w:val="Tekstpodstawowy2"/>
              <w:numPr>
                <w:ilvl w:val="0"/>
                <w:numId w:val="15"/>
              </w:numPr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złotych, </w:t>
            </w:r>
          </w:p>
          <w:p w14:paraId="21569E20" w14:textId="6C49E8DA" w:rsidR="006B19DE" w:rsidRDefault="006B19DE" w:rsidP="006B19DE">
            <w:pPr>
              <w:pStyle w:val="Tekstpodstawowy2"/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cena wykonania </w:t>
            </w:r>
            <w:proofErr w:type="spellStart"/>
            <w:r>
              <w:rPr>
                <w:rFonts w:ascii="Arial" w:hAnsi="Arial" w:cs="Arial"/>
                <w:sz w:val="20"/>
              </w:rPr>
              <w:t>retopingu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bieżni:</w:t>
            </w:r>
          </w:p>
          <w:p w14:paraId="12FCE674" w14:textId="77777777" w:rsidR="006B19DE" w:rsidRDefault="006B19DE" w:rsidP="006B19DE">
            <w:pPr>
              <w:pStyle w:val="Tekstpodstawowy2"/>
              <w:numPr>
                <w:ilvl w:val="0"/>
                <w:numId w:val="15"/>
              </w:numPr>
              <w:spacing w:before="40"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liczbowo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</w:t>
            </w:r>
            <w:r>
              <w:rPr>
                <w:rFonts w:ascii="Arial" w:hAnsi="Arial" w:cs="Arial"/>
                <w:sz w:val="20"/>
              </w:rPr>
              <w:t>zł,</w:t>
            </w:r>
          </w:p>
          <w:p w14:paraId="6CC3EB7F" w14:textId="2C491F5A" w:rsidR="006B19DE" w:rsidRPr="006B19DE" w:rsidRDefault="006B19DE" w:rsidP="006B19DE">
            <w:pPr>
              <w:pStyle w:val="Tekstpodstawowy2"/>
              <w:numPr>
                <w:ilvl w:val="0"/>
                <w:numId w:val="15"/>
              </w:numPr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złotych, </w:t>
            </w:r>
          </w:p>
          <w:p w14:paraId="3A299556" w14:textId="77777777" w:rsidR="008F6D99" w:rsidRDefault="008F6D99" w:rsidP="0098384B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cena ofertowa brutto została obliczona zgodnie z zasadami opisanym w SIWZ.</w:t>
            </w:r>
          </w:p>
          <w:p w14:paraId="6852E486" w14:textId="77777777" w:rsidR="008F6D99" w:rsidRDefault="008F6D99" w:rsidP="0098384B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w cenie ofertowej brutto uwzględniłem wszystkie koszty wykonania przedmiotu zamówienia.</w:t>
            </w:r>
          </w:p>
          <w:p w14:paraId="4F15D22E" w14:textId="77777777" w:rsidR="008F6D99" w:rsidRDefault="008F6D99" w:rsidP="0098384B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Oferujemy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długość okresu gwarancji udzielonej na wykonany przedmiot zamówienia</w:t>
            </w:r>
          </w:p>
          <w:p w14:paraId="132CFEF6" w14:textId="77777777" w:rsidR="008F6D99" w:rsidRDefault="008F6D99">
            <w:pPr>
              <w:pStyle w:val="Tekstpodstawowy2"/>
              <w:spacing w:before="40"/>
              <w:ind w:left="36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liczbowo:  </w:t>
            </w:r>
            <w:r>
              <w:rPr>
                <w:rFonts w:ascii="Arial" w:hAnsi="Arial" w:cs="Arial"/>
                <w:sz w:val="20"/>
              </w:rPr>
              <w:t>............................................ miesięcy,</w:t>
            </w:r>
          </w:p>
          <w:p w14:paraId="227E6A94" w14:textId="4A0C8777" w:rsidR="008F6D99" w:rsidRDefault="008F6D99" w:rsidP="007D6A1A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zatrudnimy na podstawie umowy o pracę osoby wykonujące czynności związane z realizacją zamówienia przez cały okres wykonywania przedmiotu umowy zgodnie z zapisem Działu III ust.6 SIWZ oraz wzorem umowy.</w:t>
            </w:r>
          </w:p>
        </w:tc>
      </w:tr>
      <w:tr w:rsidR="008F6D99" w14:paraId="3E4522E2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595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A08F785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A3E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5EEEDD1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Termin wykonania zamówienia</w:t>
            </w:r>
          </w:p>
          <w:p w14:paraId="5A2636FA" w14:textId="099B1A85" w:rsidR="008F6D99" w:rsidRDefault="008F6D99">
            <w:pPr>
              <w:pStyle w:val="Tekstpodstawowy2"/>
              <w:spacing w:before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Zobowiązujemy się wykonywać zamówienie w terminie wymaganym przez Zamawiającego, tj. </w:t>
            </w:r>
            <w:r>
              <w:rPr>
                <w:rFonts w:ascii="Arial" w:hAnsi="Arial" w:cs="Arial"/>
                <w:b w:val="0"/>
                <w:sz w:val="20"/>
              </w:rPr>
              <w:br/>
            </w:r>
            <w:bookmarkStart w:id="0" w:name="_GoBack"/>
            <w:bookmarkEnd w:id="0"/>
            <w:r w:rsidR="00331A40">
              <w:rPr>
                <w:rFonts w:ascii="Arial" w:hAnsi="Arial" w:cs="Arial"/>
                <w:sz w:val="20"/>
              </w:rPr>
              <w:t>nie później niż do 20.08.2020 r.</w:t>
            </w:r>
          </w:p>
          <w:p w14:paraId="0717FCAD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6D99" w14:paraId="1DED5D75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E1E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62282D2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7BF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45BC2D7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 xml:space="preserve">Zabezpieczenie należytego wykonania umowy </w:t>
            </w:r>
          </w:p>
          <w:p w14:paraId="4F4E6D86" w14:textId="77777777" w:rsidR="008F6D99" w:rsidRDefault="008F6D99">
            <w:pPr>
              <w:pStyle w:val="Tekstpodstawowy2"/>
              <w:spacing w:before="8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Zobowiązujemy się wnieść zabezpieczenie należytego wykonania umowy przed zawarciem umowy w sprawie zamówienia publicznego:</w:t>
            </w:r>
          </w:p>
          <w:p w14:paraId="0ECC8918" w14:textId="77777777" w:rsidR="008F6D99" w:rsidRDefault="008F6D99" w:rsidP="0098384B">
            <w:pPr>
              <w:pStyle w:val="Tekstpodstawowy2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 wysokości 10 % ceny ofertowej brutto,</w:t>
            </w:r>
          </w:p>
          <w:p w14:paraId="57B42845" w14:textId="77777777" w:rsidR="008F6D99" w:rsidRDefault="008F6D99" w:rsidP="0098384B">
            <w:pPr>
              <w:pStyle w:val="Tekstpodstawowy2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 jednej z form wymienionych w SIWZ,</w:t>
            </w:r>
          </w:p>
          <w:p w14:paraId="3579D501" w14:textId="77777777" w:rsidR="008F6D99" w:rsidRDefault="008F6D99" w:rsidP="008F6D99">
            <w:pPr>
              <w:pStyle w:val="Tekstpodstawowy2"/>
              <w:spacing w:before="4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6D99" w14:paraId="311D22DC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008" w14:textId="77777777" w:rsidR="008F6D99" w:rsidRDefault="008F6D99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14:paraId="1604942C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77A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</w:p>
          <w:p w14:paraId="665285B3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Umowa w sprawie zamówienia publicznego</w:t>
            </w:r>
          </w:p>
          <w:p w14:paraId="06E010D4" w14:textId="77777777" w:rsidR="008F6D99" w:rsidRDefault="008F6D99" w:rsidP="0098384B">
            <w:pPr>
              <w:pStyle w:val="Tekstpodstawowy2"/>
              <w:numPr>
                <w:ilvl w:val="0"/>
                <w:numId w:val="5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akceptujemy warunki umowy określone przez Zamawiającego we wzorze umowy.</w:t>
            </w:r>
          </w:p>
          <w:p w14:paraId="5CF23E99" w14:textId="77777777" w:rsidR="008F6D99" w:rsidRDefault="008F6D99" w:rsidP="0098384B">
            <w:pPr>
              <w:pStyle w:val="Tekstpodstawowy2"/>
              <w:numPr>
                <w:ilvl w:val="0"/>
                <w:numId w:val="5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Zobowiązujemy się w przypadku wyboru naszej oferty do zawarcia umowy na warunkach określonych we wzorze umowy, w miejscu i terminie wyznaczonym przez Zamawiającego.</w:t>
            </w:r>
          </w:p>
          <w:p w14:paraId="54586C84" w14:textId="77777777" w:rsidR="008F6D99" w:rsidRDefault="008F6D99" w:rsidP="0098384B">
            <w:pPr>
              <w:pStyle w:val="Tekstpodstawowy2"/>
              <w:numPr>
                <w:ilvl w:val="0"/>
                <w:numId w:val="5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Zobowiązujemy się złożyć przed zawarciem umowy wszystkie wymagane przez Zamawiającego dokumenty wymienione w SIWZ. </w:t>
            </w:r>
          </w:p>
          <w:p w14:paraId="5F47E43C" w14:textId="77777777" w:rsidR="008F6D99" w:rsidRDefault="008F6D99" w:rsidP="0098384B">
            <w:pPr>
              <w:pStyle w:val="Tekstpodstawowy2"/>
              <w:numPr>
                <w:ilvl w:val="0"/>
                <w:numId w:val="5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Jako Wykonawcy wspólnie ubiegający się o udzielenie zamówienia, zobowiązujemy się dostarczyć przed zawarciem umowy, umowę regulującą współpracę między nami.</w:t>
            </w:r>
          </w:p>
          <w:p w14:paraId="640BBB4B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6D99" w14:paraId="6CFC43B8" w14:textId="77777777" w:rsidTr="008F6D99">
        <w:trPr>
          <w:trHeight w:val="11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A01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525682A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7.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7E4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57C2E5B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Termin związania ofertą</w:t>
            </w:r>
          </w:p>
          <w:p w14:paraId="780B1B84" w14:textId="77777777" w:rsidR="008F6D99" w:rsidRDefault="008F6D99">
            <w:pPr>
              <w:pStyle w:val="Tekstpodstawowy2"/>
              <w:spacing w:before="8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pozostajemy związani ofertą 30 dni od upływu terminu składania ofert.</w:t>
            </w:r>
          </w:p>
          <w:p w14:paraId="5D2B9B93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379BD" w14:paraId="016BD147" w14:textId="77777777" w:rsidTr="008F6D99">
        <w:trPr>
          <w:trHeight w:val="11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A93" w14:textId="77777777" w:rsidR="00D379BD" w:rsidRDefault="00D379BD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F47" w14:textId="77777777" w:rsidR="00D379BD" w:rsidRPr="00D379BD" w:rsidRDefault="00D379BD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Oświadczam, że wypełniłem obowiązki informacyjne przewidziane w art. 13 lub art. 14 RODO</w:t>
            </w:r>
            <w:r>
              <w:rPr>
                <w:rFonts w:ascii="Arial" w:hAnsi="Arial" w:cs="Arial"/>
                <w:b w:val="0"/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b w:val="0"/>
                <w:sz w:val="20"/>
              </w:rPr>
              <w:t xml:space="preserve"> wobec osób fizycznych, od których dane osobowe bezpośrednio lub pośrednio pozyskałem w celu udzielenia zamówienia publicznego w niniejszym postępowaniu.*</w:t>
            </w:r>
          </w:p>
        </w:tc>
      </w:tr>
      <w:tr w:rsidR="008F6D99" w14:paraId="67D164E9" w14:textId="77777777" w:rsidTr="008F6D99">
        <w:trPr>
          <w:trHeight w:val="7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30A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CDABA7D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0B3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8F4A675" w14:textId="77777777" w:rsidR="008F6D99" w:rsidRDefault="008F6D99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Do niniejszego formularza przedkładamy załączniki zgodnie z zapisem Działu VI SIWZ przedmiotowego postępowania.</w:t>
            </w:r>
          </w:p>
          <w:p w14:paraId="5CA2CD57" w14:textId="77777777" w:rsidR="008F6D99" w:rsidRDefault="008F6D99">
            <w:pPr>
              <w:pStyle w:val="Tekstpodstawowy"/>
              <w:spacing w:line="320" w:lineRule="atLeast"/>
              <w:jc w:val="both"/>
              <w:rPr>
                <w:rFonts w:ascii="Arial" w:hAnsi="Arial" w:cs="Arial"/>
                <w:sz w:val="20"/>
              </w:rPr>
            </w:pPr>
          </w:p>
          <w:p w14:paraId="6CAC5FBD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…………………………………………………………………………………………………………………..…..….</w:t>
            </w:r>
          </w:p>
          <w:p w14:paraId="2BE1CD66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………………………………………………………………………………………………………………..…….…..</w:t>
            </w:r>
          </w:p>
          <w:p w14:paraId="10917FB9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……………………………………………………………………….…..………………………………………..……</w:t>
            </w:r>
          </w:p>
          <w:p w14:paraId="38DDA27E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29AF7DC9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4C7962D5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67192F2F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p w14:paraId="0577A71C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p w14:paraId="5A528375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p w14:paraId="2A8A18BD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70"/>
        <w:gridCol w:w="2567"/>
        <w:gridCol w:w="4252"/>
      </w:tblGrid>
      <w:tr w:rsidR="008F6D99" w14:paraId="6668A42F" w14:textId="77777777" w:rsidTr="008F6D99">
        <w:tc>
          <w:tcPr>
            <w:tcW w:w="3070" w:type="dxa"/>
            <w:hideMark/>
          </w:tcPr>
          <w:p w14:paraId="0EE3E075" w14:textId="77777777" w:rsidR="008F6D99" w:rsidRDefault="008F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</w:t>
            </w:r>
          </w:p>
          <w:p w14:paraId="57269B28" w14:textId="77777777" w:rsidR="008F6D99" w:rsidRDefault="008F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2567" w:type="dxa"/>
          </w:tcPr>
          <w:p w14:paraId="7F1B1F46" w14:textId="77777777" w:rsidR="008F6D99" w:rsidRDefault="008F6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14:paraId="4E8BC726" w14:textId="77777777" w:rsidR="008F6D99" w:rsidRDefault="008F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</w:t>
            </w:r>
          </w:p>
          <w:p w14:paraId="6363ED6C" w14:textId="77777777" w:rsidR="008F6D99" w:rsidRDefault="008F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(podpis osoby uprawnionej </w:t>
            </w:r>
          </w:p>
          <w:p w14:paraId="0B98224D" w14:textId="77777777" w:rsidR="008F6D99" w:rsidRDefault="008F6D99" w:rsidP="00306BA4">
            <w:pPr>
              <w:ind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składania oświadczeń woli w imieniu Wykonawcy </w:t>
            </w:r>
            <w:r w:rsidR="00306BA4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122D9064" w14:textId="77777777" w:rsidR="006C3B45" w:rsidRDefault="006C3B45" w:rsidP="008F6D99">
      <w:pPr>
        <w:pStyle w:val="Tekstpodstawowy2"/>
        <w:jc w:val="both"/>
        <w:rPr>
          <w:rFonts w:ascii="Arial" w:hAnsi="Arial" w:cs="Arial"/>
          <w:b w:val="0"/>
          <w:sz w:val="18"/>
          <w:szCs w:val="18"/>
        </w:rPr>
      </w:pPr>
    </w:p>
    <w:p w14:paraId="0D3C7044" w14:textId="77777777" w:rsidR="009D03E5" w:rsidRPr="006C3B45" w:rsidRDefault="009D03E5">
      <w:pPr>
        <w:rPr>
          <w:sz w:val="16"/>
          <w:szCs w:val="16"/>
        </w:rPr>
      </w:pPr>
    </w:p>
    <w:p w14:paraId="62ABA9E8" w14:textId="0B7904FE" w:rsidR="00D379BD" w:rsidRDefault="00306BA4" w:rsidP="00306BA4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6C3B45">
        <w:rPr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3CC131C1" w14:textId="49397EB7" w:rsidR="006B19DE" w:rsidRPr="006B19DE" w:rsidRDefault="006B19DE" w:rsidP="006B19DE">
      <w:pPr>
        <w:pStyle w:val="Tekstpodstawowy2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</w:rPr>
      </w:pPr>
      <w:r w:rsidRPr="006C3B45">
        <w:rPr>
          <w:rFonts w:ascii="Arial" w:hAnsi="Arial" w:cs="Arial"/>
          <w:b w:val="0"/>
          <w:sz w:val="16"/>
          <w:szCs w:val="16"/>
        </w:rPr>
        <w:t>w przypadku Wykonawców występujących wspólnie podpisuje Pełnomocnik lub wszyscy Wykonawcy</w:t>
      </w:r>
    </w:p>
    <w:p w14:paraId="6EA214E0" w14:textId="77777777" w:rsidR="00306BA4" w:rsidRPr="006C3B45" w:rsidRDefault="00306BA4" w:rsidP="00306BA4">
      <w:pPr>
        <w:ind w:left="360"/>
        <w:jc w:val="both"/>
        <w:rPr>
          <w:sz w:val="16"/>
          <w:szCs w:val="16"/>
        </w:rPr>
      </w:pPr>
    </w:p>
    <w:p w14:paraId="5B07CF48" w14:textId="77777777" w:rsidR="00306BA4" w:rsidRPr="006C3B45" w:rsidRDefault="00306BA4" w:rsidP="00306BA4">
      <w:pPr>
        <w:ind w:left="709" w:hanging="349"/>
        <w:jc w:val="both"/>
        <w:rPr>
          <w:sz w:val="16"/>
          <w:szCs w:val="16"/>
        </w:rPr>
      </w:pPr>
      <w:r w:rsidRPr="006C3B45">
        <w:rPr>
          <w:sz w:val="16"/>
          <w:szCs w:val="16"/>
        </w:rPr>
        <w:t xml:space="preserve">* </w:t>
      </w:r>
      <w:r w:rsidRPr="006C3B45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lub 14 ust. 5 RODO treści oświadczenia Wykonawca nie składa (usunięcie treści oświadczenia np. przez jego wykreślenie).</w:t>
      </w:r>
    </w:p>
    <w:sectPr w:rsidR="00306BA4" w:rsidRPr="006C3B45" w:rsidSect="009D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5"/>
    <w:multiLevelType w:val="hybridMultilevel"/>
    <w:tmpl w:val="6F28CA4A"/>
    <w:lvl w:ilvl="0" w:tplc="0608E0DA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A87"/>
    <w:multiLevelType w:val="hybridMultilevel"/>
    <w:tmpl w:val="8542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F86"/>
    <w:multiLevelType w:val="hybridMultilevel"/>
    <w:tmpl w:val="0F5A5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13CEA"/>
    <w:multiLevelType w:val="hybridMultilevel"/>
    <w:tmpl w:val="170461EE"/>
    <w:lvl w:ilvl="0" w:tplc="4D9A77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70C1A"/>
    <w:multiLevelType w:val="hybridMultilevel"/>
    <w:tmpl w:val="CD6C4E82"/>
    <w:lvl w:ilvl="0" w:tplc="E660750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A3DE8"/>
    <w:multiLevelType w:val="hybridMultilevel"/>
    <w:tmpl w:val="E9AC1ACE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D0E1B"/>
    <w:multiLevelType w:val="hybridMultilevel"/>
    <w:tmpl w:val="66A68216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1901"/>
    <w:multiLevelType w:val="hybridMultilevel"/>
    <w:tmpl w:val="2F4A84BA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5234E"/>
    <w:multiLevelType w:val="hybridMultilevel"/>
    <w:tmpl w:val="79ECE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F3356"/>
    <w:multiLevelType w:val="hybridMultilevel"/>
    <w:tmpl w:val="ADEE21C2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43CD8"/>
    <w:multiLevelType w:val="hybridMultilevel"/>
    <w:tmpl w:val="B512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30B39"/>
    <w:multiLevelType w:val="hybridMultilevel"/>
    <w:tmpl w:val="ADEE21C2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02F9A"/>
    <w:multiLevelType w:val="hybridMultilevel"/>
    <w:tmpl w:val="E9AC1ACE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99"/>
    <w:rsid w:val="00306BA4"/>
    <w:rsid w:val="00331A40"/>
    <w:rsid w:val="003A62FA"/>
    <w:rsid w:val="005624A0"/>
    <w:rsid w:val="005D7708"/>
    <w:rsid w:val="00633ABC"/>
    <w:rsid w:val="006B19DE"/>
    <w:rsid w:val="006C3B45"/>
    <w:rsid w:val="00783C4D"/>
    <w:rsid w:val="007B0841"/>
    <w:rsid w:val="007D6A1A"/>
    <w:rsid w:val="00892E71"/>
    <w:rsid w:val="008F6D99"/>
    <w:rsid w:val="009D03E5"/>
    <w:rsid w:val="00B42A31"/>
    <w:rsid w:val="00D379BD"/>
    <w:rsid w:val="00D7429C"/>
    <w:rsid w:val="00E3298C"/>
    <w:rsid w:val="00E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A322"/>
  <w15:docId w15:val="{924CFB25-B19B-4925-BBDA-55530FA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9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F6D99"/>
    <w:pPr>
      <w:tabs>
        <w:tab w:val="center" w:pos="4819"/>
        <w:tab w:val="right" w:pos="9071"/>
      </w:tabs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F6D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8F6D99"/>
  </w:style>
  <w:style w:type="paragraph" w:styleId="Tekstpodstawowy">
    <w:name w:val="Body Text"/>
    <w:aliases w:val="(F2)"/>
    <w:basedOn w:val="Normalny"/>
    <w:link w:val="TekstpodstawowyZnak"/>
    <w:semiHidden/>
    <w:unhideWhenUsed/>
    <w:rsid w:val="008F6D99"/>
    <w:pPr>
      <w:spacing w:line="360" w:lineRule="atLeas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F6D99"/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F6D99"/>
    <w:rPr>
      <w:rFonts w:ascii="Times New Roman" w:hAnsi="Times New Roman" w:cs="Times New Roman"/>
      <w:b/>
      <w:bCs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F6D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F6D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F6D99"/>
    <w:rPr>
      <w:rFonts w:ascii="Arial" w:eastAsia="Times New Roman" w:hAnsi="Arial" w:cs="Arial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Olga Pełka</cp:lastModifiedBy>
  <cp:revision>11</cp:revision>
  <cp:lastPrinted>2018-05-30T12:51:00Z</cp:lastPrinted>
  <dcterms:created xsi:type="dcterms:W3CDTF">2020-02-10T12:58:00Z</dcterms:created>
  <dcterms:modified xsi:type="dcterms:W3CDTF">2020-03-04T11:34:00Z</dcterms:modified>
</cp:coreProperties>
</file>