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 xml:space="preserve">o numerze </w:t>
      </w:r>
      <w:r w:rsidR="00985D59">
        <w:rPr>
          <w:rFonts w:ascii="Verdana" w:hAnsi="Verdana"/>
          <w:sz w:val="20"/>
          <w:szCs w:val="20"/>
        </w:rPr>
        <w:t>161</w:t>
      </w:r>
      <w:r w:rsidR="007D102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34F48">
        <w:rPr>
          <w:rFonts w:ascii="Verdana" w:hAnsi="Verdana"/>
          <w:sz w:val="20"/>
          <w:szCs w:val="20"/>
        </w:rPr>
        <w:t xml:space="preserve"> </w:t>
      </w:r>
      <w:r w:rsidR="00985D59">
        <w:rPr>
          <w:rFonts w:ascii="Verdana" w:hAnsi="Verdana"/>
          <w:b/>
          <w:bCs/>
          <w:sz w:val="20"/>
          <w:szCs w:val="20"/>
        </w:rPr>
        <w:t>10,8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terakotą. Użytkowanie urządzeń sanitarnych w holu głównym Kompleksu Sportowego, ul. Lindego 20 w Warszawie.</w:t>
      </w:r>
    </w:p>
    <w:p w:rsidR="008071DC" w:rsidRDefault="008071DC" w:rsidP="00307D40"/>
    <w:p w:rsidR="001B4B6A" w:rsidRDefault="001B4B6A" w:rsidP="00734F4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b/>
          <w:bCs/>
          <w:sz w:val="20"/>
          <w:szCs w:val="20"/>
        </w:rPr>
        <w:t>500,00</w:t>
      </w:r>
      <w:r>
        <w:rPr>
          <w:rFonts w:ascii="Verdana" w:hAnsi="Verdana"/>
          <w:b/>
          <w:bCs/>
          <w:sz w:val="20"/>
          <w:szCs w:val="20"/>
        </w:rPr>
        <w:t xml:space="preserve">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734F48">
        <w:rPr>
          <w:rFonts w:ascii="Verdana" w:hAnsi="Verdana"/>
          <w:sz w:val="20"/>
          <w:szCs w:val="20"/>
        </w:rPr>
        <w:t>pięć</w:t>
      </w:r>
      <w:r w:rsidR="008D0DD9">
        <w:rPr>
          <w:rFonts w:ascii="Verdana" w:hAnsi="Verdana"/>
          <w:sz w:val="20"/>
          <w:szCs w:val="20"/>
        </w:rPr>
        <w:t>set</w:t>
      </w:r>
      <w:r>
        <w:rPr>
          <w:rFonts w:ascii="Verdana" w:hAnsi="Verdana"/>
          <w:sz w:val="20"/>
          <w:szCs w:val="20"/>
        </w:rPr>
        <w:t>, 00/100 złotych ).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734F48">
        <w:rPr>
          <w:rFonts w:ascii="Verdana" w:hAnsi="Verdana"/>
          <w:sz w:val="20"/>
          <w:szCs w:val="20"/>
        </w:rPr>
        <w:t>01 stycznia 2016 do dnia 31 grudnia 2016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FE4794" w:rsidRPr="00FE4794" w:rsidRDefault="00FE4794" w:rsidP="00FE4794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734F48" w:rsidRPr="00FE4794" w:rsidRDefault="001B4B6A" w:rsidP="00FE479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B3280">
        <w:rPr>
          <w:rFonts w:ascii="Verdana" w:hAnsi="Verdana"/>
          <w:sz w:val="20"/>
          <w:szCs w:val="20"/>
        </w:rPr>
        <w:t>Agnieszka P</w:t>
      </w:r>
      <w:r w:rsidR="00734F48">
        <w:rPr>
          <w:rFonts w:ascii="Verdana" w:hAnsi="Verdana"/>
          <w:sz w:val="20"/>
          <w:szCs w:val="20"/>
        </w:rPr>
        <w:t>awlak</w:t>
      </w:r>
    </w:p>
    <w:p w:rsidR="001B7A6C" w:rsidRDefault="00B57CC7" w:rsidP="00FE4794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B4B6A"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sz w:val="20"/>
          <w:szCs w:val="20"/>
        </w:rPr>
        <w:t xml:space="preserve">633 86 80 </w:t>
      </w:r>
      <w:proofErr w:type="spellStart"/>
      <w:r w:rsidR="00734F48">
        <w:rPr>
          <w:rFonts w:ascii="Verdana" w:hAnsi="Verdana"/>
          <w:sz w:val="20"/>
          <w:szCs w:val="20"/>
        </w:rPr>
        <w:t>wew</w:t>
      </w:r>
      <w:proofErr w:type="spellEnd"/>
      <w:proofErr w:type="gramEnd"/>
      <w:r w:rsidR="00734F48">
        <w:rPr>
          <w:rFonts w:ascii="Verdana" w:hAnsi="Verdana"/>
          <w:sz w:val="20"/>
          <w:szCs w:val="20"/>
        </w:rPr>
        <w:t xml:space="preserve"> 102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Pr="00FE4794" w:rsidRDefault="00A65D18" w:rsidP="00FE4794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 xml:space="preserve">sekretariacie (pokój </w:t>
      </w:r>
      <w:r w:rsidR="00383EE5">
        <w:rPr>
          <w:rFonts w:ascii="Verdana" w:hAnsi="Verdana"/>
          <w:sz w:val="20"/>
          <w:szCs w:val="20"/>
        </w:rPr>
        <w:t>nr 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383EE5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>
        <w:rPr>
          <w:rFonts w:ascii="Verdana" w:hAnsi="Verdana"/>
          <w:sz w:val="20"/>
          <w:szCs w:val="20"/>
        </w:rPr>
        <w:t xml:space="preserve">nie później niż do dnia </w:t>
      </w:r>
      <w:r w:rsidR="00BD1FFF">
        <w:rPr>
          <w:rFonts w:ascii="Verdana" w:hAnsi="Verdana"/>
          <w:b/>
          <w:sz w:val="20"/>
          <w:szCs w:val="20"/>
        </w:rPr>
        <w:t>11.12</w:t>
      </w:r>
      <w:r w:rsidR="00FE4794">
        <w:rPr>
          <w:rFonts w:ascii="Verdana" w:hAnsi="Verdana"/>
          <w:b/>
          <w:sz w:val="20"/>
          <w:szCs w:val="20"/>
        </w:rPr>
        <w:t>.2015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</w:t>
      </w:r>
      <w:r w:rsidR="00BD1FFF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FE479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Pr="00FE4794" w:rsidRDefault="00D302FA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/podpis na oryginale/</w:t>
      </w:r>
    </w:p>
    <w:sectPr w:rsidR="00D302FA" w:rsidRPr="00FE4794" w:rsidSect="00FE47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183788"/>
    <w:rsid w:val="001B4B6A"/>
    <w:rsid w:val="001B792F"/>
    <w:rsid w:val="001B7A6C"/>
    <w:rsid w:val="001E60EA"/>
    <w:rsid w:val="00240C41"/>
    <w:rsid w:val="0027170C"/>
    <w:rsid w:val="00291BD1"/>
    <w:rsid w:val="002A7BBB"/>
    <w:rsid w:val="00307D40"/>
    <w:rsid w:val="00383171"/>
    <w:rsid w:val="00383EE5"/>
    <w:rsid w:val="00454DB4"/>
    <w:rsid w:val="004A0AEF"/>
    <w:rsid w:val="005372FC"/>
    <w:rsid w:val="00734F48"/>
    <w:rsid w:val="007369D6"/>
    <w:rsid w:val="007D102D"/>
    <w:rsid w:val="008071DC"/>
    <w:rsid w:val="00826540"/>
    <w:rsid w:val="008D0DD9"/>
    <w:rsid w:val="0090798C"/>
    <w:rsid w:val="009526E4"/>
    <w:rsid w:val="00985D59"/>
    <w:rsid w:val="009E007A"/>
    <w:rsid w:val="00A078D5"/>
    <w:rsid w:val="00A65D18"/>
    <w:rsid w:val="00B57CC7"/>
    <w:rsid w:val="00BB3280"/>
    <w:rsid w:val="00BD1FFF"/>
    <w:rsid w:val="00D302FA"/>
    <w:rsid w:val="00D96163"/>
    <w:rsid w:val="00DA2EBE"/>
    <w:rsid w:val="00E21613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4</cp:revision>
  <cp:lastPrinted>2015-11-20T09:54:00Z</cp:lastPrinted>
  <dcterms:created xsi:type="dcterms:W3CDTF">2015-10-28T12:58:00Z</dcterms:created>
  <dcterms:modified xsi:type="dcterms:W3CDTF">2015-11-20T09:54:00Z</dcterms:modified>
</cp:coreProperties>
</file>