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526C4C89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2230F3">
        <w:rPr>
          <w:rFonts w:cstheme="minorHAnsi"/>
          <w:sz w:val="24"/>
          <w:szCs w:val="24"/>
        </w:rPr>
        <w:t>28</w:t>
      </w:r>
      <w:r w:rsidR="00747851" w:rsidRPr="000A3FD9">
        <w:rPr>
          <w:rFonts w:cstheme="minorHAnsi"/>
          <w:sz w:val="24"/>
          <w:szCs w:val="24"/>
        </w:rPr>
        <w:t>.</w:t>
      </w:r>
      <w:r w:rsidR="00E917C4">
        <w:rPr>
          <w:rFonts w:cstheme="minorHAnsi"/>
          <w:sz w:val="24"/>
          <w:szCs w:val="24"/>
        </w:rPr>
        <w:t>0</w:t>
      </w:r>
      <w:r w:rsidR="002230F3">
        <w:rPr>
          <w:rFonts w:cstheme="minorHAnsi"/>
          <w:sz w:val="24"/>
          <w:szCs w:val="24"/>
        </w:rPr>
        <w:t>9</w:t>
      </w:r>
      <w:r w:rsidR="00747851" w:rsidRPr="000A3FD9">
        <w:rPr>
          <w:rFonts w:cstheme="minorHAnsi"/>
          <w:sz w:val="24"/>
          <w:szCs w:val="24"/>
        </w:rPr>
        <w:t>.202</w:t>
      </w:r>
      <w:r w:rsidR="00E917C4">
        <w:rPr>
          <w:rFonts w:cstheme="minorHAnsi"/>
          <w:sz w:val="24"/>
          <w:szCs w:val="24"/>
        </w:rPr>
        <w:t>3</w:t>
      </w:r>
      <w:r w:rsidR="00747851" w:rsidRPr="000A3FD9">
        <w:rPr>
          <w:rFonts w:cstheme="minorHAnsi"/>
          <w:sz w:val="24"/>
          <w:szCs w:val="24"/>
        </w:rPr>
        <w:t xml:space="preserve"> r</w:t>
      </w:r>
      <w:r w:rsidR="00E917C4">
        <w:rPr>
          <w:rFonts w:cstheme="minorHAnsi"/>
          <w:sz w:val="24"/>
          <w:szCs w:val="24"/>
        </w:rPr>
        <w:t>.</w:t>
      </w:r>
    </w:p>
    <w:p w14:paraId="01D6CE7B" w14:textId="4AED8E69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2230F3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4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</w:t>
      </w:r>
      <w:bookmarkEnd w:id="0"/>
      <w:r w:rsidR="00E917C4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3</w:t>
      </w:r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4E5D30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4E5D30">
      <w:pPr>
        <w:pStyle w:val="Nagwek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4E5D30">
      <w:pPr>
        <w:pStyle w:val="Nagwek"/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4E5D30">
      <w:pPr>
        <w:pStyle w:val="Nagwek"/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5C543034" w:rsidR="00747851" w:rsidRPr="000A3FD9" w:rsidRDefault="00747851" w:rsidP="004E5D30">
      <w:pPr>
        <w:pStyle w:val="Nagwek1"/>
        <w:shd w:val="clear" w:color="auto" w:fill="FFFFFF"/>
        <w:spacing w:before="161" w:after="161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Dz.U.2022.1710 t.j</w:t>
      </w:r>
      <w:r w:rsidR="00370AF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), Zamawiający informuje, iż na finansowanie postępowania prowadzonego w trybie podstawowym bez negocjacji </w:t>
      </w:r>
      <w:r w:rsidR="002E55F8">
        <w:rPr>
          <w:rFonts w:asciiTheme="minorHAnsi" w:hAnsiTheme="minorHAnsi" w:cstheme="minorHAnsi"/>
          <w:color w:val="000000"/>
          <w:sz w:val="26"/>
          <w:szCs w:val="26"/>
        </w:rPr>
        <w:t>„</w:t>
      </w:r>
      <w:r w:rsidR="002230F3" w:rsidRPr="002230F3">
        <w:rPr>
          <w:rFonts w:asciiTheme="minorHAnsi" w:hAnsiTheme="minorHAnsi" w:cstheme="minorHAnsi"/>
          <w:b/>
          <w:bCs/>
          <w:color w:val="000000"/>
          <w:sz w:val="26"/>
          <w:szCs w:val="26"/>
        </w:rPr>
        <w:t>Budowa zaplecza szatniowo-sanitarnego do obsługi obiektu sportowo-rekreacyjnego Orlik 2012</w:t>
      </w:r>
      <w:r w:rsidR="002E55F8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”</w:t>
      </w:r>
      <w:r w:rsidR="009939F4" w:rsidRPr="002230F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nr </w:t>
      </w:r>
      <w:r w:rsidR="000A3FD9" w:rsidRPr="009939F4">
        <w:rPr>
          <w:rFonts w:asciiTheme="minorHAnsi" w:hAnsiTheme="minorHAnsi" w:cstheme="minorHAnsi"/>
          <w:color w:val="000000"/>
          <w:sz w:val="26"/>
          <w:szCs w:val="26"/>
        </w:rPr>
        <w:t xml:space="preserve">ZP – </w:t>
      </w:r>
      <w:r w:rsidR="002230F3"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0A3FD9" w:rsidRPr="009939F4">
        <w:rPr>
          <w:rFonts w:asciiTheme="minorHAnsi" w:hAnsiTheme="minorHAnsi" w:cstheme="minorHAnsi"/>
          <w:color w:val="000000"/>
          <w:sz w:val="26"/>
          <w:szCs w:val="26"/>
        </w:rPr>
        <w:t>/CRS/202</w:t>
      </w:r>
      <w:r w:rsidR="00E917C4" w:rsidRPr="009939F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</w:t>
      </w:r>
      <w:r w:rsidR="009939F4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kwotę </w:t>
      </w:r>
      <w:r w:rsidR="004E5D30">
        <w:rPr>
          <w:rFonts w:asciiTheme="minorHAnsi" w:hAnsiTheme="minorHAnsi" w:cstheme="minorHAnsi"/>
          <w:color w:val="000000"/>
          <w:sz w:val="26"/>
          <w:szCs w:val="26"/>
        </w:rPr>
        <w:t>1 650 000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E5FA0"/>
    <w:rsid w:val="000F6CB7"/>
    <w:rsid w:val="002230F3"/>
    <w:rsid w:val="002E55F8"/>
    <w:rsid w:val="003435D3"/>
    <w:rsid w:val="00370AF6"/>
    <w:rsid w:val="004E5D30"/>
    <w:rsid w:val="006D5C1F"/>
    <w:rsid w:val="00747851"/>
    <w:rsid w:val="007A7C27"/>
    <w:rsid w:val="008D6FE0"/>
    <w:rsid w:val="00921E57"/>
    <w:rsid w:val="009939F4"/>
    <w:rsid w:val="00AD6A4C"/>
    <w:rsid w:val="00BA7943"/>
    <w:rsid w:val="00C57CBB"/>
    <w:rsid w:val="00CA6BEB"/>
    <w:rsid w:val="00DB3580"/>
    <w:rsid w:val="00E42F77"/>
    <w:rsid w:val="00E80060"/>
    <w:rsid w:val="00E917C4"/>
    <w:rsid w:val="00EC3174"/>
    <w:rsid w:val="00EC56E4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C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  <w:style w:type="character" w:customStyle="1" w:styleId="Nagwek1Znak">
    <w:name w:val="Nagłówek 1 Znak"/>
    <w:basedOn w:val="Domylnaczcionkaakapitu"/>
    <w:link w:val="Nagwek1"/>
    <w:uiPriority w:val="9"/>
    <w:rsid w:val="00E91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5</cp:revision>
  <cp:lastPrinted>2021-07-30T05:09:00Z</cp:lastPrinted>
  <dcterms:created xsi:type="dcterms:W3CDTF">2023-09-26T09:21:00Z</dcterms:created>
  <dcterms:modified xsi:type="dcterms:W3CDTF">2023-09-26T09:31:00Z</dcterms:modified>
</cp:coreProperties>
</file>