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ACFE" w14:textId="77777777" w:rsidR="00DB07FE" w:rsidRPr="00DB07FE" w:rsidRDefault="00DB07FE" w:rsidP="00DB07FE">
      <w:pPr>
        <w:jc w:val="right"/>
      </w:pPr>
      <w:r w:rsidRPr="00DB07FE">
        <w:t>Załącznik nr 2</w:t>
      </w:r>
    </w:p>
    <w:p w14:paraId="394C7327" w14:textId="77777777" w:rsidR="00DB07FE" w:rsidRPr="00DB07FE" w:rsidRDefault="00DB07FE" w:rsidP="00DB07FE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4EA61B4" w14:textId="77777777" w:rsidR="00DB07FE" w:rsidRPr="00DB07FE" w:rsidRDefault="00DB07FE" w:rsidP="00DB07F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B07FE">
        <w:rPr>
          <w:b/>
          <w:bCs/>
          <w:sz w:val="28"/>
          <w:szCs w:val="28"/>
        </w:rPr>
        <w:t>PROCEDURA I KRYTERIA WYŁONIENIA WYKONAWCY</w:t>
      </w:r>
    </w:p>
    <w:p w14:paraId="6EB31B9E" w14:textId="77777777" w:rsidR="00DB07FE" w:rsidRPr="00DB07FE" w:rsidRDefault="00DB07FE" w:rsidP="00DB07F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B07FE">
        <w:rPr>
          <w:b/>
          <w:bCs/>
          <w:sz w:val="28"/>
          <w:szCs w:val="28"/>
        </w:rPr>
        <w:t>PROGRAMU FUNKCJONALNO UŻYTKOWEGO</w:t>
      </w:r>
    </w:p>
    <w:p w14:paraId="71F125A6" w14:textId="77777777" w:rsidR="00F15B17" w:rsidRDefault="00F15B17" w:rsidP="00F15B1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MODERNIZACJI POMIESZCZEŃ W KOMPLEKSIE SPORTOWYM </w:t>
      </w:r>
    </w:p>
    <w:p w14:paraId="4B3E37A8" w14:textId="77777777" w:rsidR="00F15B17" w:rsidRDefault="00F15B17" w:rsidP="00F15B1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CENTRUM REKREACYJNO – SPORTOWEGO M.ST WARSZAWY W DZIELNICY BIELANY </w:t>
      </w:r>
    </w:p>
    <w:p w14:paraId="2CEA06AB" w14:textId="77777777" w:rsidR="00F15B17" w:rsidRDefault="00F15B17" w:rsidP="00F15B1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PRZY ULICY LINDEGO 20</w:t>
      </w:r>
    </w:p>
    <w:p w14:paraId="430F28AF" w14:textId="77777777" w:rsidR="00F15B17" w:rsidRPr="00FB615D" w:rsidRDefault="00F15B17" w:rsidP="00F15B1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04F8FFBD" w14:textId="77777777" w:rsidR="00DB07FE" w:rsidRPr="00DB07FE" w:rsidRDefault="00DB07FE" w:rsidP="00DB07FE">
      <w:pPr>
        <w:jc w:val="both"/>
        <w:rPr>
          <w:sz w:val="24"/>
          <w:szCs w:val="24"/>
        </w:rPr>
      </w:pPr>
      <w:r w:rsidRPr="00DB07FE">
        <w:rPr>
          <w:sz w:val="24"/>
          <w:szCs w:val="24"/>
        </w:rPr>
        <w:t>Zamawiający nakłada obowiązek wizji lokalnej w obiekcie przed złożeniem oferty na wykonanie PFU. Wizja lokalna odbywa się po wcześniejszym umówieniu z pracownikiem CRS Bielany i jest potwierdzana pisemnie po jej odbyciu.</w:t>
      </w:r>
    </w:p>
    <w:p w14:paraId="5F77A9E2" w14:textId="77777777" w:rsidR="00DB07FE" w:rsidRPr="00DB07FE" w:rsidRDefault="00DB07FE" w:rsidP="00DB07FE">
      <w:pPr>
        <w:jc w:val="both"/>
        <w:rPr>
          <w:sz w:val="24"/>
          <w:szCs w:val="24"/>
        </w:rPr>
      </w:pPr>
      <w:r w:rsidRPr="00DB07FE">
        <w:rPr>
          <w:sz w:val="24"/>
          <w:szCs w:val="24"/>
        </w:rPr>
        <w:t>Oferty złożone przez Wykonawcę, który nie odbył potwierdzonej wizji lokalnej w obiekcie nie będą rozpatrywane.</w:t>
      </w:r>
    </w:p>
    <w:p w14:paraId="0CBD3419" w14:textId="77777777" w:rsidR="00DB07FE" w:rsidRPr="00DB07FE" w:rsidRDefault="00DB07FE" w:rsidP="00DB07FE">
      <w:pPr>
        <w:jc w:val="both"/>
        <w:rPr>
          <w:sz w:val="24"/>
          <w:szCs w:val="24"/>
        </w:rPr>
      </w:pPr>
    </w:p>
    <w:p w14:paraId="51845343" w14:textId="77777777" w:rsidR="00DB07FE" w:rsidRPr="002710AC" w:rsidRDefault="00DB07FE" w:rsidP="00DB07FE">
      <w:pPr>
        <w:jc w:val="both"/>
        <w:rPr>
          <w:b/>
          <w:bCs/>
          <w:sz w:val="24"/>
          <w:szCs w:val="24"/>
        </w:rPr>
      </w:pPr>
      <w:r w:rsidRPr="002710AC">
        <w:rPr>
          <w:b/>
          <w:bCs/>
          <w:sz w:val="24"/>
          <w:szCs w:val="24"/>
        </w:rPr>
        <w:t>PROCEDURA</w:t>
      </w:r>
      <w:r w:rsidR="00996ABE">
        <w:rPr>
          <w:b/>
          <w:bCs/>
          <w:sz w:val="24"/>
          <w:szCs w:val="24"/>
        </w:rPr>
        <w:t xml:space="preserve"> I KRYTERIA</w:t>
      </w:r>
    </w:p>
    <w:p w14:paraId="5C7B034F" w14:textId="77777777" w:rsidR="00DB07FE" w:rsidRPr="00DB07FE" w:rsidRDefault="00DB07FE" w:rsidP="00DB07FE">
      <w:pPr>
        <w:jc w:val="both"/>
        <w:rPr>
          <w:sz w:val="24"/>
          <w:szCs w:val="24"/>
        </w:rPr>
      </w:pPr>
      <w:r w:rsidRPr="00DB07FE">
        <w:rPr>
          <w:sz w:val="24"/>
          <w:szCs w:val="24"/>
        </w:rPr>
        <w:t>Wykonawca zapoznaje się z Opisem Przedmiotu Zamówienia (załącznik nr 1)</w:t>
      </w:r>
    </w:p>
    <w:p w14:paraId="763AE2F6" w14:textId="0F4712BC" w:rsidR="00DB07FE" w:rsidRPr="00DB07FE" w:rsidRDefault="00DB07FE" w:rsidP="00DB07FE">
      <w:pPr>
        <w:jc w:val="both"/>
        <w:rPr>
          <w:sz w:val="24"/>
          <w:szCs w:val="24"/>
        </w:rPr>
      </w:pPr>
      <w:r w:rsidRPr="00DB07FE">
        <w:rPr>
          <w:sz w:val="24"/>
          <w:szCs w:val="24"/>
        </w:rPr>
        <w:t>Wykonawca kontaktuje się z wskazanym pracownikiem CRS Bielany (nr tel</w:t>
      </w:r>
      <w:r w:rsidR="00C519AF">
        <w:rPr>
          <w:sz w:val="24"/>
          <w:szCs w:val="24"/>
        </w:rPr>
        <w:t>.</w:t>
      </w:r>
      <w:r w:rsidRPr="00DB07FE">
        <w:rPr>
          <w:sz w:val="24"/>
          <w:szCs w:val="24"/>
        </w:rPr>
        <w:t xml:space="preserve"> wskazany w zapytaniu ofertowym) w celu odbycia wizji lokalnej w obiekcie.</w:t>
      </w:r>
    </w:p>
    <w:p w14:paraId="4C21DB79" w14:textId="77777777" w:rsidR="00DB07FE" w:rsidRPr="00DB07FE" w:rsidRDefault="00DB07FE" w:rsidP="00DB07FE">
      <w:pPr>
        <w:jc w:val="both"/>
        <w:rPr>
          <w:sz w:val="24"/>
          <w:szCs w:val="24"/>
        </w:rPr>
      </w:pPr>
      <w:r w:rsidRPr="00DB07FE">
        <w:rPr>
          <w:sz w:val="24"/>
          <w:szCs w:val="24"/>
        </w:rPr>
        <w:t>Wykonawca składa ofertę na formularzu ofertowym (załącznik nr 3) z proponowaną ceną realizacji PFU.</w:t>
      </w:r>
    </w:p>
    <w:p w14:paraId="49ED7E35" w14:textId="77777777" w:rsidR="00DB07FE" w:rsidRDefault="00DB07FE" w:rsidP="00DB07FE">
      <w:pPr>
        <w:jc w:val="both"/>
        <w:rPr>
          <w:sz w:val="24"/>
          <w:szCs w:val="24"/>
        </w:rPr>
      </w:pPr>
      <w:r w:rsidRPr="00DB07FE">
        <w:rPr>
          <w:sz w:val="24"/>
          <w:szCs w:val="24"/>
        </w:rPr>
        <w:t>Komisja Zamawiającego dokonuje oceny oferty (cena – 80%, czyli oferta z najniższą ceną 80 pkt.) oraz doświadczenie w realizacji podobnych zadań</w:t>
      </w:r>
      <w:r w:rsidR="00C4042E">
        <w:rPr>
          <w:sz w:val="24"/>
          <w:szCs w:val="24"/>
        </w:rPr>
        <w:t xml:space="preserve"> w obiektach sportowych/rekreacyjnych/użyteczności publicznej</w:t>
      </w:r>
      <w:r w:rsidRPr="00DB07FE">
        <w:rPr>
          <w:sz w:val="24"/>
          <w:szCs w:val="24"/>
        </w:rPr>
        <w:t xml:space="preserve"> </w:t>
      </w:r>
      <w:r w:rsidR="00C4042E">
        <w:rPr>
          <w:sz w:val="24"/>
          <w:szCs w:val="24"/>
        </w:rPr>
        <w:t xml:space="preserve">max 5 </w:t>
      </w:r>
      <w:r w:rsidRPr="00DB07FE">
        <w:rPr>
          <w:sz w:val="24"/>
          <w:szCs w:val="24"/>
        </w:rPr>
        <w:t>(20% największe doświadczenie – 20 pkt).</w:t>
      </w:r>
    </w:p>
    <w:p w14:paraId="370F9B82" w14:textId="77777777" w:rsidR="00A557ED" w:rsidRDefault="002710AC" w:rsidP="00DB07FE">
      <w:pPr>
        <w:jc w:val="both"/>
        <w:rPr>
          <w:sz w:val="24"/>
          <w:szCs w:val="24"/>
        </w:rPr>
      </w:pPr>
      <w:r>
        <w:rPr>
          <w:sz w:val="24"/>
          <w:szCs w:val="24"/>
        </w:rPr>
        <w:t>Komisja Zamawiającego może na tym etapie zakończyć</w:t>
      </w:r>
      <w:r w:rsidR="00A557ED">
        <w:rPr>
          <w:sz w:val="24"/>
          <w:szCs w:val="24"/>
        </w:rPr>
        <w:t xml:space="preserve"> postępowanie i dokonać wyboru Wykonawcy</w:t>
      </w:r>
    </w:p>
    <w:p w14:paraId="6CCDA569" w14:textId="77777777" w:rsidR="00A557ED" w:rsidRPr="001F0B23" w:rsidRDefault="00A557ED" w:rsidP="00DB07FE">
      <w:pPr>
        <w:jc w:val="both"/>
        <w:rPr>
          <w:b/>
          <w:bCs/>
          <w:sz w:val="24"/>
          <w:szCs w:val="24"/>
        </w:rPr>
      </w:pPr>
      <w:r w:rsidRPr="001F0B23">
        <w:rPr>
          <w:b/>
          <w:bCs/>
          <w:sz w:val="24"/>
          <w:szCs w:val="24"/>
        </w:rPr>
        <w:t>Lub:</w:t>
      </w:r>
    </w:p>
    <w:p w14:paraId="284FAF86" w14:textId="17FDA01D" w:rsidR="00DB07FE" w:rsidRDefault="00DB07FE" w:rsidP="00DB07FE">
      <w:pPr>
        <w:jc w:val="both"/>
        <w:rPr>
          <w:sz w:val="24"/>
          <w:szCs w:val="24"/>
        </w:rPr>
      </w:pPr>
      <w:r w:rsidRPr="00DB07FE">
        <w:rPr>
          <w:sz w:val="24"/>
          <w:szCs w:val="24"/>
        </w:rPr>
        <w:t xml:space="preserve">Komisja Zamawiającego </w:t>
      </w:r>
      <w:r w:rsidR="00A557ED">
        <w:rPr>
          <w:sz w:val="24"/>
          <w:szCs w:val="24"/>
        </w:rPr>
        <w:t xml:space="preserve">może </w:t>
      </w:r>
      <w:r w:rsidRPr="00DB07FE">
        <w:rPr>
          <w:sz w:val="24"/>
          <w:szCs w:val="24"/>
        </w:rPr>
        <w:t>zapr</w:t>
      </w:r>
      <w:r w:rsidR="00A557ED">
        <w:rPr>
          <w:sz w:val="24"/>
          <w:szCs w:val="24"/>
        </w:rPr>
        <w:t>osić</w:t>
      </w:r>
      <w:r w:rsidRPr="00DB07FE">
        <w:rPr>
          <w:sz w:val="24"/>
          <w:szCs w:val="24"/>
        </w:rPr>
        <w:t xml:space="preserve"> wybranych Wykonawców na spotkanie w CRS Bielany ul. Lindego 20 w celu omówienia koncepcji</w:t>
      </w:r>
      <w:r w:rsidR="00746593">
        <w:rPr>
          <w:sz w:val="24"/>
          <w:szCs w:val="24"/>
        </w:rPr>
        <w:t xml:space="preserve"> modernizacji</w:t>
      </w:r>
      <w:r w:rsidRPr="00DB07FE">
        <w:rPr>
          <w:sz w:val="24"/>
          <w:szCs w:val="24"/>
        </w:rPr>
        <w:t xml:space="preserve"> i ewentualnych zmian funkcj</w:t>
      </w:r>
      <w:r w:rsidR="002710AC">
        <w:rPr>
          <w:sz w:val="24"/>
          <w:szCs w:val="24"/>
        </w:rPr>
        <w:t>onalno – użytkowych.</w:t>
      </w:r>
    </w:p>
    <w:p w14:paraId="140D5D42" w14:textId="77777777" w:rsidR="00A557ED" w:rsidRDefault="002710AC" w:rsidP="00A557ED">
      <w:pPr>
        <w:jc w:val="both"/>
        <w:rPr>
          <w:sz w:val="24"/>
          <w:szCs w:val="24"/>
        </w:rPr>
      </w:pPr>
      <w:r>
        <w:rPr>
          <w:sz w:val="24"/>
          <w:szCs w:val="24"/>
        </w:rPr>
        <w:t>Komisja Zamawiającego po spotkaniu z wybranymi Wykonawcami</w:t>
      </w:r>
      <w:r w:rsidR="00A557ED">
        <w:rPr>
          <w:sz w:val="24"/>
          <w:szCs w:val="24"/>
        </w:rPr>
        <w:t xml:space="preserve"> wyznacza termin na złożenie oferty cenowej na formularzu nr 3 (oferta może być </w:t>
      </w:r>
      <w:r w:rsidR="00A557ED" w:rsidRPr="00A557ED">
        <w:rPr>
          <w:sz w:val="24"/>
          <w:szCs w:val="24"/>
          <w:u w:val="single"/>
        </w:rPr>
        <w:t>wyłącznie niższa</w:t>
      </w:r>
      <w:r w:rsidR="00A557ED">
        <w:rPr>
          <w:sz w:val="24"/>
          <w:szCs w:val="24"/>
        </w:rPr>
        <w:t xml:space="preserve"> do pierwotnej, nie złożenie ponownej oferty cenowej oznacza pozostawienie ceny z oferty pierwotnej).</w:t>
      </w:r>
    </w:p>
    <w:p w14:paraId="5FBF5B95" w14:textId="795217FC" w:rsidR="00A557ED" w:rsidRDefault="00A557ED" w:rsidP="00A557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Zamawiającego ponownie </w:t>
      </w:r>
      <w:r w:rsidRPr="00DB07FE">
        <w:rPr>
          <w:sz w:val="24"/>
          <w:szCs w:val="24"/>
        </w:rPr>
        <w:t xml:space="preserve">dokonuje oceny oferty (cena – 80%, czyli oferta z najniższą ceną 80 pkt.) oraz </w:t>
      </w:r>
      <w:r>
        <w:rPr>
          <w:sz w:val="24"/>
          <w:szCs w:val="24"/>
        </w:rPr>
        <w:t xml:space="preserve">koncepcja </w:t>
      </w:r>
      <w:r w:rsidR="00C84B9F">
        <w:rPr>
          <w:sz w:val="24"/>
          <w:szCs w:val="24"/>
        </w:rPr>
        <w:t>modernizacji</w:t>
      </w:r>
      <w:r w:rsidRPr="00DB07FE">
        <w:rPr>
          <w:sz w:val="24"/>
          <w:szCs w:val="24"/>
        </w:rPr>
        <w:t xml:space="preserve"> (20%– </w:t>
      </w:r>
      <w:r>
        <w:rPr>
          <w:sz w:val="24"/>
          <w:szCs w:val="24"/>
        </w:rPr>
        <w:t xml:space="preserve">koncepcja najbardziej odpowiadająca Zamawiającemu - </w:t>
      </w:r>
      <w:r w:rsidRPr="00DB07FE">
        <w:rPr>
          <w:sz w:val="24"/>
          <w:szCs w:val="24"/>
        </w:rPr>
        <w:t>20 pkt).</w:t>
      </w:r>
    </w:p>
    <w:sectPr w:rsidR="00A5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E3720"/>
    <w:multiLevelType w:val="multilevel"/>
    <w:tmpl w:val="F702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E2085"/>
    <w:multiLevelType w:val="hybridMultilevel"/>
    <w:tmpl w:val="66F68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76C42"/>
    <w:multiLevelType w:val="multilevel"/>
    <w:tmpl w:val="446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60BF9"/>
    <w:multiLevelType w:val="hybridMultilevel"/>
    <w:tmpl w:val="EC10B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3A7D"/>
    <w:multiLevelType w:val="multilevel"/>
    <w:tmpl w:val="1BEA5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61385"/>
    <w:multiLevelType w:val="multilevel"/>
    <w:tmpl w:val="225A2B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B2105"/>
    <w:multiLevelType w:val="hybridMultilevel"/>
    <w:tmpl w:val="0436D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B1B9A"/>
    <w:multiLevelType w:val="multilevel"/>
    <w:tmpl w:val="446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CD2E3F"/>
    <w:multiLevelType w:val="multilevel"/>
    <w:tmpl w:val="446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44490"/>
    <w:multiLevelType w:val="hybridMultilevel"/>
    <w:tmpl w:val="01987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02BB5"/>
    <w:multiLevelType w:val="multilevel"/>
    <w:tmpl w:val="E382A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9775634">
    <w:abstractNumId w:val="7"/>
  </w:num>
  <w:num w:numId="2" w16cid:durableId="474563636">
    <w:abstractNumId w:val="10"/>
  </w:num>
  <w:num w:numId="3" w16cid:durableId="1344162018">
    <w:abstractNumId w:val="0"/>
  </w:num>
  <w:num w:numId="4" w16cid:durableId="1532452195">
    <w:abstractNumId w:val="5"/>
  </w:num>
  <w:num w:numId="5" w16cid:durableId="1735280021">
    <w:abstractNumId w:val="4"/>
  </w:num>
  <w:num w:numId="6" w16cid:durableId="1671131330">
    <w:abstractNumId w:val="2"/>
  </w:num>
  <w:num w:numId="7" w16cid:durableId="1367220684">
    <w:abstractNumId w:val="8"/>
  </w:num>
  <w:num w:numId="8" w16cid:durableId="532888874">
    <w:abstractNumId w:val="3"/>
  </w:num>
  <w:num w:numId="9" w16cid:durableId="818568980">
    <w:abstractNumId w:val="6"/>
  </w:num>
  <w:num w:numId="10" w16cid:durableId="1785999585">
    <w:abstractNumId w:val="9"/>
  </w:num>
  <w:num w:numId="11" w16cid:durableId="1685014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5D"/>
    <w:rsid w:val="00037886"/>
    <w:rsid w:val="00095E18"/>
    <w:rsid w:val="00126FF3"/>
    <w:rsid w:val="001715A9"/>
    <w:rsid w:val="001812A3"/>
    <w:rsid w:val="001864F6"/>
    <w:rsid w:val="001A472C"/>
    <w:rsid w:val="001F0B23"/>
    <w:rsid w:val="0020694C"/>
    <w:rsid w:val="0023485D"/>
    <w:rsid w:val="00235E4F"/>
    <w:rsid w:val="0023792E"/>
    <w:rsid w:val="0024051B"/>
    <w:rsid w:val="00252182"/>
    <w:rsid w:val="0026392F"/>
    <w:rsid w:val="00266F4E"/>
    <w:rsid w:val="002710AC"/>
    <w:rsid w:val="002C4EE9"/>
    <w:rsid w:val="002F303C"/>
    <w:rsid w:val="00361516"/>
    <w:rsid w:val="003A6331"/>
    <w:rsid w:val="00406D7C"/>
    <w:rsid w:val="00491ACF"/>
    <w:rsid w:val="00497BDE"/>
    <w:rsid w:val="004A2DBA"/>
    <w:rsid w:val="004E53F1"/>
    <w:rsid w:val="005C666A"/>
    <w:rsid w:val="00604ABE"/>
    <w:rsid w:val="006A15C2"/>
    <w:rsid w:val="00717599"/>
    <w:rsid w:val="00743156"/>
    <w:rsid w:val="00746593"/>
    <w:rsid w:val="0075569D"/>
    <w:rsid w:val="007A7B97"/>
    <w:rsid w:val="007C1CC3"/>
    <w:rsid w:val="007C7F78"/>
    <w:rsid w:val="007E0A6F"/>
    <w:rsid w:val="0084021E"/>
    <w:rsid w:val="00896570"/>
    <w:rsid w:val="008D3216"/>
    <w:rsid w:val="008E2575"/>
    <w:rsid w:val="009341CF"/>
    <w:rsid w:val="00946CBE"/>
    <w:rsid w:val="00955BDF"/>
    <w:rsid w:val="00974F1B"/>
    <w:rsid w:val="00982E44"/>
    <w:rsid w:val="00996ABE"/>
    <w:rsid w:val="009C4DCF"/>
    <w:rsid w:val="00A254C2"/>
    <w:rsid w:val="00A557ED"/>
    <w:rsid w:val="00AE1204"/>
    <w:rsid w:val="00B318BD"/>
    <w:rsid w:val="00B42C45"/>
    <w:rsid w:val="00B74631"/>
    <w:rsid w:val="00B81A2E"/>
    <w:rsid w:val="00B96CF4"/>
    <w:rsid w:val="00BE4926"/>
    <w:rsid w:val="00BF7B8F"/>
    <w:rsid w:val="00C4042E"/>
    <w:rsid w:val="00C45145"/>
    <w:rsid w:val="00C519AF"/>
    <w:rsid w:val="00C84B9F"/>
    <w:rsid w:val="00CA5B3D"/>
    <w:rsid w:val="00D417BB"/>
    <w:rsid w:val="00D851FD"/>
    <w:rsid w:val="00DB07FE"/>
    <w:rsid w:val="00DE3FFB"/>
    <w:rsid w:val="00DF638B"/>
    <w:rsid w:val="00E17269"/>
    <w:rsid w:val="00EA4380"/>
    <w:rsid w:val="00ED12F8"/>
    <w:rsid w:val="00F13C27"/>
    <w:rsid w:val="00F15B17"/>
    <w:rsid w:val="00F256D8"/>
    <w:rsid w:val="00F814F2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60AF"/>
  <w15:chartTrackingRefBased/>
  <w15:docId w15:val="{3AEC7A86-C05F-47CA-A7BE-5908BAF5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Kozłowski</dc:creator>
  <cp:keywords/>
  <dc:description/>
  <cp:lastModifiedBy>Agnieszka Pawlak</cp:lastModifiedBy>
  <cp:revision>2</cp:revision>
  <dcterms:created xsi:type="dcterms:W3CDTF">2025-02-12T12:44:00Z</dcterms:created>
  <dcterms:modified xsi:type="dcterms:W3CDTF">2025-02-12T12:44:00Z</dcterms:modified>
</cp:coreProperties>
</file>