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33227" w14:textId="05B71A91" w:rsidR="002E0F47" w:rsidRPr="002E0F47" w:rsidRDefault="002E0F47" w:rsidP="002E0F47">
      <w:pPr>
        <w:jc w:val="right"/>
        <w:rPr>
          <w:rFonts w:cstheme="minorHAnsi"/>
          <w:sz w:val="24"/>
          <w:szCs w:val="24"/>
        </w:rPr>
      </w:pPr>
      <w:r w:rsidRPr="002E0F47">
        <w:rPr>
          <w:rFonts w:cstheme="minorHAnsi"/>
          <w:sz w:val="24"/>
          <w:szCs w:val="24"/>
        </w:rPr>
        <w:t xml:space="preserve">Załącznik nr </w:t>
      </w:r>
      <w:r w:rsidR="00240BA2">
        <w:rPr>
          <w:rFonts w:cstheme="minorHAnsi"/>
          <w:sz w:val="24"/>
          <w:szCs w:val="24"/>
        </w:rPr>
        <w:t>4</w:t>
      </w:r>
    </w:p>
    <w:p w14:paraId="6FB780EC" w14:textId="77777777" w:rsidR="00F32013" w:rsidRDefault="0089547C" w:rsidP="00F3201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US</w:t>
      </w:r>
      <w:r w:rsidR="006B1460">
        <w:rPr>
          <w:rFonts w:cstheme="minorHAnsi"/>
          <w:b/>
          <w:bCs/>
          <w:sz w:val="28"/>
          <w:szCs w:val="28"/>
        </w:rPr>
        <w:t>Z</w:t>
      </w:r>
      <w:r>
        <w:rPr>
          <w:rFonts w:cstheme="minorHAnsi"/>
          <w:b/>
          <w:bCs/>
          <w:sz w:val="28"/>
          <w:szCs w:val="28"/>
        </w:rPr>
        <w:t>CZEGÓŁOWIENIE WYMAGAŃ</w:t>
      </w:r>
      <w:r w:rsidR="00240BA2">
        <w:rPr>
          <w:rFonts w:cstheme="minorHAnsi"/>
          <w:b/>
          <w:bCs/>
          <w:sz w:val="28"/>
          <w:szCs w:val="28"/>
        </w:rPr>
        <w:t xml:space="preserve"> </w:t>
      </w:r>
      <w:r w:rsidR="002E0F47" w:rsidRPr="002E0F47">
        <w:rPr>
          <w:rFonts w:cstheme="minorHAnsi"/>
          <w:b/>
          <w:bCs/>
          <w:sz w:val="28"/>
          <w:szCs w:val="28"/>
        </w:rPr>
        <w:t>OPIS</w:t>
      </w:r>
      <w:r w:rsidR="00240BA2">
        <w:rPr>
          <w:rFonts w:cstheme="minorHAnsi"/>
          <w:b/>
          <w:bCs/>
          <w:sz w:val="28"/>
          <w:szCs w:val="28"/>
        </w:rPr>
        <w:t>U</w:t>
      </w:r>
      <w:r w:rsidR="002E0F47" w:rsidRPr="002E0F47">
        <w:rPr>
          <w:rFonts w:cstheme="minorHAnsi"/>
          <w:b/>
          <w:bCs/>
          <w:sz w:val="28"/>
          <w:szCs w:val="28"/>
        </w:rPr>
        <w:t xml:space="preserve"> POTRZEB DOTYCZĄCY</w:t>
      </w:r>
      <w:r w:rsidR="00240BA2">
        <w:rPr>
          <w:rFonts w:cstheme="minorHAnsi"/>
          <w:b/>
          <w:bCs/>
          <w:sz w:val="28"/>
          <w:szCs w:val="28"/>
        </w:rPr>
        <w:t>CH</w:t>
      </w:r>
      <w:r w:rsidR="002E0F47" w:rsidRPr="002E0F47">
        <w:rPr>
          <w:rFonts w:cstheme="minorHAnsi"/>
          <w:b/>
          <w:bCs/>
          <w:sz w:val="28"/>
          <w:szCs w:val="28"/>
        </w:rPr>
        <w:t xml:space="preserve"> </w:t>
      </w:r>
      <w:r w:rsidR="00F32013" w:rsidRPr="00F32013">
        <w:rPr>
          <w:rFonts w:cstheme="minorHAnsi"/>
          <w:b/>
          <w:bCs/>
          <w:sz w:val="28"/>
          <w:szCs w:val="28"/>
        </w:rPr>
        <w:t xml:space="preserve">MODERNIZACJI POMIESZCZEŃ W KOMPLEKSIE SPORTOWYM </w:t>
      </w:r>
    </w:p>
    <w:p w14:paraId="581049EF" w14:textId="77777777" w:rsidR="00F32013" w:rsidRDefault="00F32013" w:rsidP="00F3201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F32013">
        <w:rPr>
          <w:rFonts w:cstheme="minorHAnsi"/>
          <w:b/>
          <w:bCs/>
          <w:sz w:val="28"/>
          <w:szCs w:val="28"/>
        </w:rPr>
        <w:t>CENTRUM REKREACYJNO – SPORTOWEGO M.ST WARSZAWY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14:paraId="582176AB" w14:textId="77777777" w:rsidR="00F32013" w:rsidRDefault="00F32013" w:rsidP="00F3201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F32013">
        <w:rPr>
          <w:rFonts w:cstheme="minorHAnsi"/>
          <w:b/>
          <w:bCs/>
          <w:sz w:val="28"/>
          <w:szCs w:val="28"/>
        </w:rPr>
        <w:t>W DZIELNICY BIELANY PRZY ULICY LINDEGO 20</w:t>
      </w:r>
    </w:p>
    <w:p w14:paraId="1D8B354B" w14:textId="77777777" w:rsidR="00F32013" w:rsidRDefault="00F32013" w:rsidP="00F3201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05D3E1C5" w14:textId="77777777" w:rsidR="00F32013" w:rsidRDefault="00F32013" w:rsidP="00F3201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04353244" w14:textId="00883E8A" w:rsidR="002E0F47" w:rsidRPr="00F32013" w:rsidRDefault="00240BA2" w:rsidP="00F3201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4"/>
          <w:szCs w:val="24"/>
        </w:rPr>
        <w:t>Zamawiający w ramach prowadzonego zapytania oczekuje wykonania przez Wykonawcę następującej dokumentacji:</w:t>
      </w:r>
    </w:p>
    <w:p w14:paraId="1A36D4DB" w14:textId="081EE128" w:rsidR="00240BA2" w:rsidRDefault="00240BA2" w:rsidP="00240BA2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Wizualizacja (najlepiej foto-realistyczna).</w:t>
      </w:r>
    </w:p>
    <w:p w14:paraId="4401017E" w14:textId="36DA5B0A" w:rsidR="00240BA2" w:rsidRDefault="00240BA2" w:rsidP="00240BA2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Projekt wykonawczy.</w:t>
      </w:r>
    </w:p>
    <w:p w14:paraId="3A79AF28" w14:textId="66EE07CE" w:rsidR="00240BA2" w:rsidRDefault="00240BA2" w:rsidP="00240BA2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Projekt funkcjonalno-użytkowy.</w:t>
      </w:r>
    </w:p>
    <w:p w14:paraId="3F219618" w14:textId="53106D19" w:rsidR="00240BA2" w:rsidRDefault="00240BA2" w:rsidP="00240BA2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STWiOR</w:t>
      </w:r>
      <w:proofErr w:type="spellEnd"/>
      <w:r>
        <w:rPr>
          <w:rFonts w:cstheme="minorHAnsi"/>
          <w:sz w:val="24"/>
          <w:szCs w:val="24"/>
        </w:rPr>
        <w:t>.</w:t>
      </w:r>
    </w:p>
    <w:p w14:paraId="11CFC04A" w14:textId="16065875" w:rsidR="00240BA2" w:rsidRDefault="00240BA2" w:rsidP="00240BA2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Przedmiar robót i kosztorys inwestorski.</w:t>
      </w:r>
    </w:p>
    <w:p w14:paraId="12A6C416" w14:textId="3728419E" w:rsidR="00240BA2" w:rsidRDefault="00240BA2" w:rsidP="00F32013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Ww. dokumenty mają stanowić kompletny załącznik do SWZ dotyczącego realizacji </w:t>
      </w:r>
      <w:r w:rsidR="00F32013" w:rsidRPr="00F32013">
        <w:rPr>
          <w:rFonts w:cstheme="minorHAnsi"/>
          <w:sz w:val="24"/>
          <w:szCs w:val="24"/>
        </w:rPr>
        <w:t>modernizacji pomieszczeń w kompleksie sportowym Centrum rekreacyjno – sportowego m.st warszawy w dzielnicy Bielany</w:t>
      </w:r>
      <w:r w:rsidR="00506461">
        <w:rPr>
          <w:rFonts w:cstheme="minorHAnsi"/>
          <w:sz w:val="24"/>
          <w:szCs w:val="24"/>
        </w:rPr>
        <w:t xml:space="preserve"> </w:t>
      </w:r>
      <w:r w:rsidR="00F32013">
        <w:rPr>
          <w:rFonts w:cstheme="minorHAnsi"/>
          <w:sz w:val="24"/>
          <w:szCs w:val="24"/>
        </w:rPr>
        <w:t>przy</w:t>
      </w:r>
      <w:r w:rsidR="00F32013" w:rsidRPr="00F32013">
        <w:rPr>
          <w:rFonts w:cstheme="minorHAnsi"/>
          <w:sz w:val="24"/>
          <w:szCs w:val="24"/>
        </w:rPr>
        <w:t xml:space="preserve"> ulicy </w:t>
      </w:r>
      <w:r w:rsidR="00F32013">
        <w:rPr>
          <w:rFonts w:cstheme="minorHAnsi"/>
          <w:sz w:val="24"/>
          <w:szCs w:val="24"/>
        </w:rPr>
        <w:t>L</w:t>
      </w:r>
      <w:r w:rsidR="00F32013" w:rsidRPr="00F32013">
        <w:rPr>
          <w:rFonts w:cstheme="minorHAnsi"/>
          <w:sz w:val="24"/>
          <w:szCs w:val="24"/>
        </w:rPr>
        <w:t>indego 20</w:t>
      </w:r>
    </w:p>
    <w:p w14:paraId="364F3FFA" w14:textId="77777777" w:rsidR="00F32013" w:rsidRPr="00240BA2" w:rsidRDefault="00F32013" w:rsidP="00240BA2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</w:p>
    <w:sectPr w:rsidR="00F32013" w:rsidRPr="0024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19E3"/>
    <w:multiLevelType w:val="hybridMultilevel"/>
    <w:tmpl w:val="719E2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A4515"/>
    <w:multiLevelType w:val="hybridMultilevel"/>
    <w:tmpl w:val="E674A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E3720"/>
    <w:multiLevelType w:val="multilevel"/>
    <w:tmpl w:val="F702B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E2085"/>
    <w:multiLevelType w:val="hybridMultilevel"/>
    <w:tmpl w:val="66F68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76C42"/>
    <w:multiLevelType w:val="multilevel"/>
    <w:tmpl w:val="4462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971ED4"/>
    <w:multiLevelType w:val="hybridMultilevel"/>
    <w:tmpl w:val="A87059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60BF9"/>
    <w:multiLevelType w:val="hybridMultilevel"/>
    <w:tmpl w:val="EC10B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83A7D"/>
    <w:multiLevelType w:val="multilevel"/>
    <w:tmpl w:val="1BEA5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261385"/>
    <w:multiLevelType w:val="multilevel"/>
    <w:tmpl w:val="225A2B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9B2105"/>
    <w:multiLevelType w:val="hybridMultilevel"/>
    <w:tmpl w:val="0436D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B1B9A"/>
    <w:multiLevelType w:val="multilevel"/>
    <w:tmpl w:val="4462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CD2E3F"/>
    <w:multiLevelType w:val="multilevel"/>
    <w:tmpl w:val="4462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941E0C"/>
    <w:multiLevelType w:val="hybridMultilevel"/>
    <w:tmpl w:val="EF124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121C5"/>
    <w:multiLevelType w:val="hybridMultilevel"/>
    <w:tmpl w:val="FBBE71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44490"/>
    <w:multiLevelType w:val="hybridMultilevel"/>
    <w:tmpl w:val="01987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766EE"/>
    <w:multiLevelType w:val="hybridMultilevel"/>
    <w:tmpl w:val="B69891D2"/>
    <w:lvl w:ilvl="0" w:tplc="5C2C7DC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42E0B"/>
    <w:multiLevelType w:val="hybridMultilevel"/>
    <w:tmpl w:val="022CA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326E928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02BB5"/>
    <w:multiLevelType w:val="multilevel"/>
    <w:tmpl w:val="E382A8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9775634">
    <w:abstractNumId w:val="10"/>
  </w:num>
  <w:num w:numId="2" w16cid:durableId="474563636">
    <w:abstractNumId w:val="17"/>
  </w:num>
  <w:num w:numId="3" w16cid:durableId="1344162018">
    <w:abstractNumId w:val="2"/>
  </w:num>
  <w:num w:numId="4" w16cid:durableId="1532452195">
    <w:abstractNumId w:val="8"/>
  </w:num>
  <w:num w:numId="5" w16cid:durableId="1735280021">
    <w:abstractNumId w:val="7"/>
  </w:num>
  <w:num w:numId="6" w16cid:durableId="1671131330">
    <w:abstractNumId w:val="4"/>
  </w:num>
  <w:num w:numId="7" w16cid:durableId="1367220684">
    <w:abstractNumId w:val="11"/>
  </w:num>
  <w:num w:numId="8" w16cid:durableId="532888874">
    <w:abstractNumId w:val="6"/>
  </w:num>
  <w:num w:numId="9" w16cid:durableId="818568980">
    <w:abstractNumId w:val="9"/>
  </w:num>
  <w:num w:numId="10" w16cid:durableId="1785999585">
    <w:abstractNumId w:val="14"/>
  </w:num>
  <w:num w:numId="11" w16cid:durableId="1685014963">
    <w:abstractNumId w:val="3"/>
  </w:num>
  <w:num w:numId="12" w16cid:durableId="989674025">
    <w:abstractNumId w:val="16"/>
  </w:num>
  <w:num w:numId="13" w16cid:durableId="530725849">
    <w:abstractNumId w:val="15"/>
  </w:num>
  <w:num w:numId="14" w16cid:durableId="1976788494">
    <w:abstractNumId w:val="1"/>
  </w:num>
  <w:num w:numId="15" w16cid:durableId="1037774593">
    <w:abstractNumId w:val="13"/>
  </w:num>
  <w:num w:numId="16" w16cid:durableId="1851798406">
    <w:abstractNumId w:val="12"/>
  </w:num>
  <w:num w:numId="17" w16cid:durableId="1889292995">
    <w:abstractNumId w:val="5"/>
  </w:num>
  <w:num w:numId="18" w16cid:durableId="106949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5D"/>
    <w:rsid w:val="000249B4"/>
    <w:rsid w:val="00037886"/>
    <w:rsid w:val="00095E18"/>
    <w:rsid w:val="001812A3"/>
    <w:rsid w:val="001864F6"/>
    <w:rsid w:val="001A472C"/>
    <w:rsid w:val="0020694C"/>
    <w:rsid w:val="0022546E"/>
    <w:rsid w:val="0023485D"/>
    <w:rsid w:val="0023792E"/>
    <w:rsid w:val="00240BA2"/>
    <w:rsid w:val="002413CF"/>
    <w:rsid w:val="00252182"/>
    <w:rsid w:val="0026392F"/>
    <w:rsid w:val="00266F4E"/>
    <w:rsid w:val="002B243E"/>
    <w:rsid w:val="002C4EE9"/>
    <w:rsid w:val="002E0F47"/>
    <w:rsid w:val="00347898"/>
    <w:rsid w:val="00361516"/>
    <w:rsid w:val="003A6331"/>
    <w:rsid w:val="00406D7C"/>
    <w:rsid w:val="00491ACF"/>
    <w:rsid w:val="00497BDE"/>
    <w:rsid w:val="004A2DBA"/>
    <w:rsid w:val="004E53F1"/>
    <w:rsid w:val="00506461"/>
    <w:rsid w:val="00563645"/>
    <w:rsid w:val="005A7BD7"/>
    <w:rsid w:val="005C666A"/>
    <w:rsid w:val="005F41BD"/>
    <w:rsid w:val="00604ABE"/>
    <w:rsid w:val="00663632"/>
    <w:rsid w:val="006A15C2"/>
    <w:rsid w:val="006B1460"/>
    <w:rsid w:val="006E71C7"/>
    <w:rsid w:val="00717599"/>
    <w:rsid w:val="00743156"/>
    <w:rsid w:val="0075569D"/>
    <w:rsid w:val="00781E33"/>
    <w:rsid w:val="007A7B97"/>
    <w:rsid w:val="007C1CC3"/>
    <w:rsid w:val="007C7F78"/>
    <w:rsid w:val="0084021E"/>
    <w:rsid w:val="0089547C"/>
    <w:rsid w:val="00896570"/>
    <w:rsid w:val="008D3216"/>
    <w:rsid w:val="008E2575"/>
    <w:rsid w:val="009341CF"/>
    <w:rsid w:val="00946CBE"/>
    <w:rsid w:val="00974F1B"/>
    <w:rsid w:val="00982E44"/>
    <w:rsid w:val="009C4DCF"/>
    <w:rsid w:val="00A254C2"/>
    <w:rsid w:val="00AA4617"/>
    <w:rsid w:val="00AE02DF"/>
    <w:rsid w:val="00AE1204"/>
    <w:rsid w:val="00B318BD"/>
    <w:rsid w:val="00B42C45"/>
    <w:rsid w:val="00B723D6"/>
    <w:rsid w:val="00B74631"/>
    <w:rsid w:val="00B81A2E"/>
    <w:rsid w:val="00B946C1"/>
    <w:rsid w:val="00BE4926"/>
    <w:rsid w:val="00BF7B8F"/>
    <w:rsid w:val="00C243E0"/>
    <w:rsid w:val="00C36802"/>
    <w:rsid w:val="00C45145"/>
    <w:rsid w:val="00CA5B3D"/>
    <w:rsid w:val="00D417BB"/>
    <w:rsid w:val="00D851FD"/>
    <w:rsid w:val="00DE3FFB"/>
    <w:rsid w:val="00DF638B"/>
    <w:rsid w:val="00E73277"/>
    <w:rsid w:val="00ED12F8"/>
    <w:rsid w:val="00F0355F"/>
    <w:rsid w:val="00F13C27"/>
    <w:rsid w:val="00F256D8"/>
    <w:rsid w:val="00F32013"/>
    <w:rsid w:val="00F53FAD"/>
    <w:rsid w:val="00F675D4"/>
    <w:rsid w:val="00F814F2"/>
    <w:rsid w:val="00FE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65C2"/>
  <w15:chartTrackingRefBased/>
  <w15:docId w15:val="{3AEC7A86-C05F-47CA-A7BE-5908BAF5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0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0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Kozłowski</dc:creator>
  <cp:keywords/>
  <dc:description/>
  <cp:lastModifiedBy>Agnieszka Pawlak</cp:lastModifiedBy>
  <cp:revision>3</cp:revision>
  <cp:lastPrinted>2023-04-14T07:41:00Z</cp:lastPrinted>
  <dcterms:created xsi:type="dcterms:W3CDTF">2025-02-12T12:48:00Z</dcterms:created>
  <dcterms:modified xsi:type="dcterms:W3CDTF">2025-02-12T12:48:00Z</dcterms:modified>
</cp:coreProperties>
</file>