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3227" w14:textId="77777777" w:rsidR="002E0F47" w:rsidRPr="002E0F47" w:rsidRDefault="002E0F47" w:rsidP="002E0F47">
      <w:pPr>
        <w:jc w:val="right"/>
        <w:rPr>
          <w:rFonts w:cstheme="minorHAnsi"/>
          <w:sz w:val="24"/>
          <w:szCs w:val="24"/>
        </w:rPr>
      </w:pPr>
      <w:r w:rsidRPr="002C5B94">
        <w:rPr>
          <w:rFonts w:cstheme="minorHAnsi"/>
          <w:sz w:val="24"/>
          <w:szCs w:val="24"/>
        </w:rPr>
        <w:t>Załącznik nr 1</w:t>
      </w:r>
    </w:p>
    <w:p w14:paraId="2DD7D0D8" w14:textId="77777777" w:rsidR="002E0F47" w:rsidRPr="002E0F47" w:rsidRDefault="002E0F47" w:rsidP="0056364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E0F47">
        <w:rPr>
          <w:rFonts w:cstheme="minorHAnsi"/>
          <w:b/>
          <w:bCs/>
          <w:sz w:val="28"/>
          <w:szCs w:val="28"/>
        </w:rPr>
        <w:t>OPIS POTRZEB DOTYCZĄCY WYKONANIA</w:t>
      </w:r>
    </w:p>
    <w:p w14:paraId="4B73BDAB" w14:textId="77777777" w:rsidR="002E0F47" w:rsidRPr="002E0F47" w:rsidRDefault="002E0F47" w:rsidP="0056364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E0F47">
        <w:rPr>
          <w:rFonts w:cstheme="minorHAnsi"/>
          <w:b/>
          <w:bCs/>
          <w:sz w:val="28"/>
          <w:szCs w:val="28"/>
        </w:rPr>
        <w:t>PROGRAMU FUNKCJONALNO UŻYTKOWEGO</w:t>
      </w:r>
    </w:p>
    <w:p w14:paraId="739C9F82" w14:textId="77777777" w:rsidR="00BD3FE4" w:rsidRDefault="005B1559" w:rsidP="00BD3FE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MODERNIZACJI </w:t>
      </w:r>
      <w:r w:rsidR="00BD3FE4">
        <w:rPr>
          <w:b/>
          <w:bCs/>
        </w:rPr>
        <w:t xml:space="preserve">POMIESZCZEŃ W KOMPLEKSIE SPORTOWYM </w:t>
      </w:r>
    </w:p>
    <w:p w14:paraId="4E238F54" w14:textId="77777777" w:rsidR="00BD3FE4" w:rsidRDefault="00BD3FE4" w:rsidP="00BD3FE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CENTRUM REKREACYJNO – SPORTOWEGO M.ST WARSZAWY W DZIELNICY BIELANY </w:t>
      </w:r>
    </w:p>
    <w:p w14:paraId="58310562" w14:textId="5AA02E78" w:rsidR="005B1559" w:rsidRPr="00FB615D" w:rsidRDefault="00BD3FE4" w:rsidP="00BD3FE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b/>
          <w:bCs/>
        </w:rPr>
        <w:t>PRZY ULICY LINDEGO 20</w:t>
      </w:r>
    </w:p>
    <w:p w14:paraId="3CB6605A" w14:textId="77777777" w:rsidR="002E0F47" w:rsidRPr="000249B4" w:rsidRDefault="002E0F47" w:rsidP="00563645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2E0F47">
        <w:rPr>
          <w:rFonts w:cstheme="minorHAnsi"/>
          <w:sz w:val="24"/>
          <w:szCs w:val="24"/>
        </w:rPr>
        <w:t xml:space="preserve"> </w:t>
      </w:r>
      <w:r w:rsidRPr="000249B4">
        <w:rPr>
          <w:rFonts w:cstheme="minorHAnsi"/>
          <w:b/>
          <w:bCs/>
          <w:sz w:val="24"/>
          <w:szCs w:val="24"/>
          <w:u w:val="single"/>
        </w:rPr>
        <w:t>Zamówienie obejmuje:</w:t>
      </w:r>
    </w:p>
    <w:p w14:paraId="3B9B29CC" w14:textId="691375FA" w:rsidR="002E0F47" w:rsidRPr="002E0F47" w:rsidRDefault="002E0F47" w:rsidP="00563645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2E0F47">
        <w:rPr>
          <w:rFonts w:cstheme="minorHAnsi"/>
          <w:sz w:val="24"/>
          <w:szCs w:val="24"/>
        </w:rPr>
        <w:t>Opracowanie koncepcji programu funkcjonalno użytkowego (PFU</w:t>
      </w:r>
      <w:r w:rsidRPr="003E4A24">
        <w:rPr>
          <w:rFonts w:cstheme="minorHAnsi"/>
          <w:sz w:val="24"/>
          <w:szCs w:val="24"/>
        </w:rPr>
        <w:t xml:space="preserve">) </w:t>
      </w:r>
      <w:r w:rsidR="005B1559" w:rsidRPr="003E4A24">
        <w:rPr>
          <w:sz w:val="24"/>
          <w:szCs w:val="24"/>
        </w:rPr>
        <w:t xml:space="preserve">Modernizacji </w:t>
      </w:r>
      <w:r w:rsidR="00BD3FE4">
        <w:rPr>
          <w:sz w:val="24"/>
          <w:szCs w:val="24"/>
        </w:rPr>
        <w:t>pomieszczeń</w:t>
      </w:r>
      <w:r w:rsidR="005B1559" w:rsidRPr="003E4A24">
        <w:rPr>
          <w:sz w:val="24"/>
          <w:szCs w:val="24"/>
        </w:rPr>
        <w:t xml:space="preserve"> </w:t>
      </w:r>
      <w:r w:rsidRPr="005B1559">
        <w:rPr>
          <w:rFonts w:cstheme="minorHAnsi"/>
          <w:sz w:val="24"/>
          <w:szCs w:val="24"/>
        </w:rPr>
        <w:t>wchodzącej w skład Kompleksu Sportowego CRS Bielany m. st. Warszawa</w:t>
      </w:r>
      <w:r w:rsidR="00347898" w:rsidRPr="005B1559">
        <w:rPr>
          <w:rFonts w:cstheme="minorHAnsi"/>
          <w:sz w:val="24"/>
          <w:szCs w:val="24"/>
        </w:rPr>
        <w:t xml:space="preserve"> przy ul. Lindego 20</w:t>
      </w:r>
      <w:r w:rsidRPr="005B1559">
        <w:rPr>
          <w:rFonts w:cstheme="minorHAnsi"/>
          <w:sz w:val="24"/>
          <w:szCs w:val="24"/>
        </w:rPr>
        <w:t>.  Program winien</w:t>
      </w:r>
      <w:r w:rsidRPr="002E0F47">
        <w:rPr>
          <w:rFonts w:cstheme="minorHAnsi"/>
          <w:sz w:val="24"/>
          <w:szCs w:val="24"/>
        </w:rPr>
        <w:t xml:space="preserve">  obejmować </w:t>
      </w:r>
      <w:r w:rsidR="005D5A41">
        <w:rPr>
          <w:rFonts w:cstheme="minorHAnsi"/>
          <w:sz w:val="24"/>
          <w:szCs w:val="24"/>
        </w:rPr>
        <w:t>modernizację</w:t>
      </w:r>
      <w:r w:rsidRPr="002E0F47">
        <w:rPr>
          <w:rFonts w:cstheme="minorHAnsi"/>
          <w:sz w:val="24"/>
          <w:szCs w:val="24"/>
        </w:rPr>
        <w:t xml:space="preserve"> pomieszczeń </w:t>
      </w:r>
      <w:r w:rsidR="00AD418F">
        <w:rPr>
          <w:rFonts w:cstheme="minorHAnsi"/>
          <w:sz w:val="24"/>
          <w:szCs w:val="24"/>
        </w:rPr>
        <w:t>wskazanych w etapach 1-6</w:t>
      </w:r>
    </w:p>
    <w:p w14:paraId="4A9F4D6D" w14:textId="1FC365CA" w:rsidR="002E0F47" w:rsidRPr="002E0F47" w:rsidRDefault="002E0F47" w:rsidP="00563645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2E0F47">
        <w:rPr>
          <w:rFonts w:cstheme="minorHAnsi"/>
          <w:sz w:val="24"/>
          <w:szCs w:val="24"/>
        </w:rPr>
        <w:t xml:space="preserve">Wykonawca PFU </w:t>
      </w:r>
      <w:r w:rsidR="00614E36">
        <w:rPr>
          <w:rFonts w:cstheme="minorHAnsi"/>
          <w:sz w:val="24"/>
          <w:szCs w:val="24"/>
        </w:rPr>
        <w:t xml:space="preserve">przygotuje projekt pomieszczeń </w:t>
      </w:r>
      <w:r w:rsidR="00AD418F">
        <w:rPr>
          <w:rFonts w:cstheme="minorHAnsi"/>
          <w:sz w:val="24"/>
          <w:szCs w:val="24"/>
        </w:rPr>
        <w:t>zachowując estetykę pomieszczeń remontowanych w poprzednich remontach (konieczna wizja lokalna)</w:t>
      </w:r>
    </w:p>
    <w:p w14:paraId="5C6A3207" w14:textId="77777777" w:rsidR="002E0F47" w:rsidRPr="002E0F47" w:rsidRDefault="002E0F47" w:rsidP="00563645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2E0F47">
        <w:rPr>
          <w:rFonts w:cstheme="minorHAnsi"/>
          <w:b/>
          <w:bCs/>
          <w:sz w:val="24"/>
          <w:szCs w:val="24"/>
        </w:rPr>
        <w:t>Kod CPV 71000000 – 8</w:t>
      </w:r>
      <w:r w:rsidRPr="002E0F47">
        <w:rPr>
          <w:rFonts w:cstheme="minorHAnsi"/>
          <w:sz w:val="24"/>
          <w:szCs w:val="24"/>
        </w:rPr>
        <w:t xml:space="preserve"> usługi architektoniczne, budowlane, inżynieryjne i kontrolne</w:t>
      </w:r>
    </w:p>
    <w:p w14:paraId="710E11CE" w14:textId="77777777" w:rsidR="002E0F47" w:rsidRPr="002E0F47" w:rsidRDefault="002E0F47" w:rsidP="00563645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2E0F47">
        <w:rPr>
          <w:rFonts w:cstheme="minorHAnsi"/>
          <w:b/>
          <w:bCs/>
          <w:sz w:val="24"/>
          <w:szCs w:val="24"/>
        </w:rPr>
        <w:t>Kod CPV 71320000 – 7</w:t>
      </w:r>
      <w:r w:rsidRPr="002E0F47">
        <w:rPr>
          <w:rFonts w:cstheme="minorHAnsi"/>
          <w:sz w:val="24"/>
          <w:szCs w:val="24"/>
        </w:rPr>
        <w:t xml:space="preserve"> usługi inżynieryjne w zakresie projektowania</w:t>
      </w:r>
    </w:p>
    <w:p w14:paraId="43CDEED1" w14:textId="77777777" w:rsidR="002E0F47" w:rsidRPr="000249B4" w:rsidRDefault="002E0F47" w:rsidP="00563645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0249B4">
        <w:rPr>
          <w:rFonts w:cstheme="minorHAnsi"/>
          <w:b/>
          <w:bCs/>
          <w:sz w:val="24"/>
          <w:szCs w:val="24"/>
          <w:u w:val="single"/>
        </w:rPr>
        <w:t>Informacje ogólne o obiekcie:</w:t>
      </w:r>
    </w:p>
    <w:p w14:paraId="4E4F9FD1" w14:textId="581B6CDD" w:rsidR="002E0F47" w:rsidRPr="002E0F47" w:rsidRDefault="002E0F47" w:rsidP="00563645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2E0F47">
        <w:rPr>
          <w:rFonts w:cstheme="minorHAnsi"/>
          <w:sz w:val="24"/>
          <w:szCs w:val="24"/>
        </w:rPr>
        <w:t xml:space="preserve">Obiekt wybudowany w 2010 r. </w:t>
      </w:r>
      <w:r w:rsidR="00AD418F">
        <w:rPr>
          <w:rFonts w:cstheme="minorHAnsi"/>
          <w:sz w:val="24"/>
          <w:szCs w:val="24"/>
        </w:rPr>
        <w:t>pomieszczenia przeznaczone do modernizacji</w:t>
      </w:r>
      <w:r w:rsidRPr="002E0F47">
        <w:rPr>
          <w:rFonts w:cstheme="minorHAnsi"/>
          <w:sz w:val="24"/>
          <w:szCs w:val="24"/>
        </w:rPr>
        <w:t xml:space="preserve"> nie były gruntownie remontowane od początku użytkowania </w:t>
      </w:r>
      <w:r w:rsidR="00E21786">
        <w:rPr>
          <w:rFonts w:cstheme="minorHAnsi"/>
          <w:sz w:val="24"/>
          <w:szCs w:val="24"/>
        </w:rPr>
        <w:t>obiektu</w:t>
      </w:r>
      <w:r w:rsidRPr="002E0F47">
        <w:rPr>
          <w:rFonts w:cstheme="minorHAnsi"/>
          <w:sz w:val="24"/>
          <w:szCs w:val="24"/>
        </w:rPr>
        <w:t>. Prowadzone były bieżące naprawy. Okładziny ceramiczne podłogowe i ścienne oraz fugi uległy znacznemu zużyciu. Izolacja wodna nie spełnia już swojej funkcji, przez co woda czasami przecieka na niższe kondygnacje. Instalacja wodno-kanalizacyjna jest technicznie wyeksploatowana i ulega częstym awariom. Funkcjonalność użytkowa pomieszczeń nie była zmieniana od początku funkcjonowania.</w:t>
      </w:r>
    </w:p>
    <w:p w14:paraId="5FB2F13C" w14:textId="77777777" w:rsidR="002E0F47" w:rsidRPr="000249B4" w:rsidRDefault="002E0F47" w:rsidP="00563645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0249B4">
        <w:rPr>
          <w:rFonts w:cstheme="minorHAnsi"/>
          <w:b/>
          <w:bCs/>
          <w:sz w:val="24"/>
          <w:szCs w:val="24"/>
          <w:u w:val="single"/>
        </w:rPr>
        <w:t>Wymogi wobec Wykonawcy:</w:t>
      </w:r>
    </w:p>
    <w:p w14:paraId="6EDD829B" w14:textId="77777777" w:rsidR="002E0F47" w:rsidRPr="002E0F47" w:rsidRDefault="002E0F47" w:rsidP="00563645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2E0F47">
        <w:rPr>
          <w:rFonts w:cstheme="minorHAnsi"/>
          <w:sz w:val="24"/>
          <w:szCs w:val="24"/>
        </w:rPr>
        <w:t>Wykonawca dysponuje osobami zdolnymi do realizacji zamówienia, a w szczególności co najmniej jedną osobą:</w:t>
      </w:r>
    </w:p>
    <w:p w14:paraId="42E85F28" w14:textId="77777777" w:rsidR="002E0F47" w:rsidRPr="002E0F47" w:rsidRDefault="002E0F47" w:rsidP="00563645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2E0F47">
        <w:rPr>
          <w:rFonts w:cstheme="minorHAnsi"/>
          <w:sz w:val="24"/>
          <w:szCs w:val="24"/>
        </w:rPr>
        <w:t>•</w:t>
      </w:r>
      <w:r w:rsidRPr="002E0F47">
        <w:rPr>
          <w:rFonts w:cstheme="minorHAnsi"/>
          <w:sz w:val="24"/>
          <w:szCs w:val="24"/>
        </w:rPr>
        <w:tab/>
        <w:t>posiadającą uprawnienia budowlane do projektowania bez ograniczeń w specjalności architektonicznej lub odpowiednie wydane na podstawie wcześniej obowiązujących przepisów lub odpowiednie wydane obywatelom innych Państw, z zastrzeż. art. 12a ustawy z dnia 7 lipca 1994 r. Prawo Budowlane lub której odpowiednie kwalifikacje zawodowe do wykonywania samodzielnych funkcji technicznych w budownictwie zostały uznane na zasadach określonych w przepisach odrębnych, zgodnie z art. 12 ww. ustawy,</w:t>
      </w:r>
    </w:p>
    <w:p w14:paraId="67975C44" w14:textId="77777777" w:rsidR="002E0F47" w:rsidRPr="002E0F47" w:rsidRDefault="002E0F47" w:rsidP="00563645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2E0F47">
        <w:rPr>
          <w:rFonts w:cstheme="minorHAnsi"/>
          <w:sz w:val="24"/>
          <w:szCs w:val="24"/>
        </w:rPr>
        <w:t>•</w:t>
      </w:r>
      <w:r w:rsidRPr="002E0F47">
        <w:rPr>
          <w:rFonts w:cstheme="minorHAnsi"/>
          <w:sz w:val="24"/>
          <w:szCs w:val="24"/>
        </w:rPr>
        <w:tab/>
        <w:t xml:space="preserve">posiadającą uprawnienia budowlane do projektowania bez ograniczeń w specjalności instalacyjnej w zakresie sieci, instalacji i urządzeń cieplnych, wentylacyjnych, gazowych, wodociągowych i kanalizacyjnych lub odpowiednie wydane obywatelom innych Państw, z zastrzeż. art. 12a ustawy z dnia 7 lipca 1994 r. Prawo Budowlane lub której odpowiednie kwalifikacje zawodowe do wykonywania samodzielnych funkcji technicznych w budownictwie </w:t>
      </w:r>
      <w:r w:rsidRPr="002E0F47">
        <w:rPr>
          <w:rFonts w:cstheme="minorHAnsi"/>
          <w:sz w:val="24"/>
          <w:szCs w:val="24"/>
        </w:rPr>
        <w:lastRenderedPageBreak/>
        <w:t>zostały uznane na zasadach określonych w przepisach odrębnych, zgodnie z art. 12 ww. ustawy,</w:t>
      </w:r>
    </w:p>
    <w:p w14:paraId="34BB9BA2" w14:textId="77777777" w:rsidR="002E0F47" w:rsidRPr="002E0F47" w:rsidRDefault="002E0F47" w:rsidP="00563645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2E0F47">
        <w:rPr>
          <w:rFonts w:cstheme="minorHAnsi"/>
          <w:sz w:val="24"/>
          <w:szCs w:val="24"/>
        </w:rPr>
        <w:t>oraz</w:t>
      </w:r>
    </w:p>
    <w:p w14:paraId="1C4E6427" w14:textId="77777777" w:rsidR="002E0F47" w:rsidRPr="002E0F47" w:rsidRDefault="002E0F47" w:rsidP="00563645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2E0F47">
        <w:rPr>
          <w:rFonts w:cstheme="minorHAnsi"/>
          <w:sz w:val="24"/>
          <w:szCs w:val="24"/>
        </w:rPr>
        <w:t>•</w:t>
      </w:r>
      <w:r w:rsidRPr="002E0F47">
        <w:rPr>
          <w:rFonts w:cstheme="minorHAnsi"/>
          <w:sz w:val="24"/>
          <w:szCs w:val="24"/>
        </w:rPr>
        <w:tab/>
        <w:t>posiadającej uprawnienia budowlane do projektowania bez ograniczeń w specjalności instalacyjnej w zakresie sieci, instalacji i urządzeń elektrycznych i urządzeń elektroenergetycznych lub odpowiednie wydane obywatelom innych Państw, z zastrzeż. art. 12a ustawy z dnia 7 lipca 1994 r. Prawo Budowlane lub której odpowiednie kwalifikacje zawodowe do wykonywania samodzielnych funkcji technicznych w budownictwie zostały uznane na zasadach określonych w przepisach odrębnych, zgodnie z art. 12 ww. ustawy,</w:t>
      </w:r>
    </w:p>
    <w:p w14:paraId="0664FEE5" w14:textId="77777777" w:rsidR="002E0F47" w:rsidRPr="002E0F47" w:rsidRDefault="002E0F47" w:rsidP="00563645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2E0F47">
        <w:rPr>
          <w:rFonts w:cstheme="minorHAnsi"/>
          <w:sz w:val="24"/>
          <w:szCs w:val="24"/>
        </w:rPr>
        <w:t xml:space="preserve">Na potwierdzenie spełniania powyżej wskazanych warunków </w:t>
      </w:r>
      <w:r w:rsidRPr="00347898">
        <w:rPr>
          <w:rFonts w:cstheme="minorHAnsi"/>
          <w:b/>
          <w:bCs/>
          <w:sz w:val="24"/>
          <w:szCs w:val="24"/>
          <w:u w:val="single"/>
        </w:rPr>
        <w:t>należy wraz z formularzem ofertowym przedłożyć kopie uprawnień budowlanych oraz aktualne zaświadczenia</w:t>
      </w:r>
      <w:r w:rsidRPr="002E0F47">
        <w:rPr>
          <w:rFonts w:cstheme="minorHAnsi"/>
          <w:sz w:val="24"/>
          <w:szCs w:val="24"/>
        </w:rPr>
        <w:t xml:space="preserve"> o przynależności do właściwej izby samorządu zawodowego osób, o których mowa powyżej (Wymogi).</w:t>
      </w:r>
    </w:p>
    <w:p w14:paraId="6B9338AF" w14:textId="77777777" w:rsidR="002E0F47" w:rsidRPr="002413CF" w:rsidRDefault="002E0F47" w:rsidP="00563645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2413CF">
        <w:rPr>
          <w:rFonts w:cstheme="minorHAnsi"/>
          <w:b/>
          <w:bCs/>
          <w:sz w:val="24"/>
          <w:szCs w:val="24"/>
          <w:u w:val="single"/>
        </w:rPr>
        <w:t>PFU powinno obejmować przede wszystkim następujące elementy:</w:t>
      </w:r>
    </w:p>
    <w:p w14:paraId="09F272D6" w14:textId="77777777" w:rsidR="002E0F47" w:rsidRPr="000249B4" w:rsidRDefault="002E0F47" w:rsidP="00563645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0249B4">
        <w:rPr>
          <w:rFonts w:cstheme="minorHAnsi"/>
          <w:b/>
          <w:bCs/>
          <w:sz w:val="24"/>
          <w:szCs w:val="24"/>
          <w:u w:val="single"/>
        </w:rPr>
        <w:t>I część - Wizualizacja</w:t>
      </w:r>
    </w:p>
    <w:p w14:paraId="352C2687" w14:textId="67D055A0" w:rsidR="002E0F47" w:rsidRPr="00DE0D3F" w:rsidRDefault="002E0F47" w:rsidP="00237494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DE0D3F">
        <w:rPr>
          <w:rFonts w:cstheme="minorHAnsi"/>
          <w:sz w:val="24"/>
          <w:szCs w:val="24"/>
        </w:rPr>
        <w:t>wykonanie projektu wizualizacji pomieszczeń w konsultacji z Zamawiającym</w:t>
      </w:r>
      <w:r w:rsidR="007A1D15" w:rsidRPr="00DE0D3F">
        <w:rPr>
          <w:rFonts w:cstheme="minorHAnsi"/>
          <w:sz w:val="24"/>
          <w:szCs w:val="24"/>
        </w:rPr>
        <w:t>.</w:t>
      </w:r>
    </w:p>
    <w:p w14:paraId="1E9E95BB" w14:textId="57123C16" w:rsidR="001E4E1F" w:rsidRPr="00DE0D3F" w:rsidRDefault="00E910B0" w:rsidP="00563645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DE0D3F">
        <w:rPr>
          <w:rFonts w:cstheme="minorHAnsi"/>
          <w:sz w:val="24"/>
          <w:szCs w:val="24"/>
        </w:rPr>
        <w:t>a</w:t>
      </w:r>
      <w:r w:rsidR="00237494" w:rsidRPr="00DE0D3F">
        <w:rPr>
          <w:rFonts w:cstheme="minorHAnsi"/>
          <w:sz w:val="24"/>
          <w:szCs w:val="24"/>
        </w:rPr>
        <w:t>ranżacja pomieszczeń i przewidziane do montażu wyposażenie winno być kont</w:t>
      </w:r>
      <w:r w:rsidR="004D19FA" w:rsidRPr="00DE0D3F">
        <w:rPr>
          <w:rFonts w:cstheme="minorHAnsi"/>
          <w:sz w:val="24"/>
          <w:szCs w:val="24"/>
        </w:rPr>
        <w:t>y</w:t>
      </w:r>
      <w:r w:rsidR="00237494" w:rsidRPr="00DE0D3F">
        <w:rPr>
          <w:rFonts w:cstheme="minorHAnsi"/>
          <w:sz w:val="24"/>
          <w:szCs w:val="24"/>
        </w:rPr>
        <w:t>nuacją ( spójne ) z wcześniej wyremontowanymi strefami obiektu ( np. szatnia damska i męska pływalni przy ul.  Lindego 20</w:t>
      </w:r>
      <w:r w:rsidR="00E474C7" w:rsidRPr="00DE0D3F">
        <w:rPr>
          <w:rFonts w:cstheme="minorHAnsi"/>
          <w:sz w:val="24"/>
          <w:szCs w:val="24"/>
        </w:rPr>
        <w:t xml:space="preserve"> lub szatnie przy siłowni</w:t>
      </w:r>
      <w:r w:rsidR="00237494" w:rsidRPr="00DE0D3F">
        <w:rPr>
          <w:rFonts w:cstheme="minorHAnsi"/>
          <w:sz w:val="24"/>
          <w:szCs w:val="24"/>
        </w:rPr>
        <w:t>)</w:t>
      </w:r>
      <w:r w:rsidR="004D19FA" w:rsidRPr="00DE0D3F">
        <w:rPr>
          <w:rFonts w:cstheme="minorHAnsi"/>
          <w:sz w:val="24"/>
          <w:szCs w:val="24"/>
        </w:rPr>
        <w:t>, w tym podobne lub takie same płytki, armatura, suszarki, drzwi, przegrody i meble</w:t>
      </w:r>
      <w:r w:rsidRPr="00DE0D3F">
        <w:rPr>
          <w:rFonts w:cstheme="minorHAnsi"/>
          <w:sz w:val="24"/>
          <w:szCs w:val="24"/>
        </w:rPr>
        <w:t xml:space="preserve"> bądź inne zaproponowane przez projektanta i zaakceptowane przez Zamawiającego. </w:t>
      </w:r>
    </w:p>
    <w:p w14:paraId="79CED804" w14:textId="77777777" w:rsidR="002E0F47" w:rsidRPr="000249B4" w:rsidRDefault="002E0F47" w:rsidP="00563645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0249B4">
        <w:rPr>
          <w:rFonts w:cstheme="minorHAnsi"/>
          <w:b/>
          <w:bCs/>
          <w:sz w:val="24"/>
          <w:szCs w:val="24"/>
          <w:u w:val="single"/>
        </w:rPr>
        <w:t>II część - Koncepcja remontu zgodnie z wymogami Zamawiającego</w:t>
      </w:r>
    </w:p>
    <w:p w14:paraId="0F41FC87" w14:textId="5E726462" w:rsidR="002E0F47" w:rsidRDefault="0088382C" w:rsidP="002413C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Modernizacja</w:t>
      </w:r>
      <w:r w:rsidR="002E0F47" w:rsidRPr="002E0F47">
        <w:rPr>
          <w:rFonts w:cstheme="minorHAnsi"/>
          <w:sz w:val="24"/>
          <w:szCs w:val="24"/>
        </w:rPr>
        <w:t xml:space="preserve"> obejmuje następujące pomieszczenia: </w:t>
      </w:r>
    </w:p>
    <w:p w14:paraId="50B2A073" w14:textId="0CCC86E8" w:rsidR="00AD418F" w:rsidRPr="00AD418F" w:rsidRDefault="00AD418F" w:rsidP="002413CF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AD418F">
        <w:rPr>
          <w:rFonts w:cstheme="minorHAnsi"/>
          <w:b/>
          <w:bCs/>
          <w:sz w:val="24"/>
          <w:szCs w:val="24"/>
          <w:u w:val="single"/>
        </w:rPr>
        <w:t>ETAP 1</w:t>
      </w:r>
    </w:p>
    <w:p w14:paraId="594CDF58" w14:textId="0B7E99BB" w:rsidR="00470781" w:rsidRPr="00470781" w:rsidRDefault="00AD418F" w:rsidP="004707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Toalety ogólnodostępne damska i męska</w:t>
      </w:r>
      <w:r w:rsidR="00470781">
        <w:rPr>
          <w:b/>
          <w:bCs/>
          <w:sz w:val="24"/>
          <w:szCs w:val="24"/>
        </w:rPr>
        <w:t xml:space="preserve"> - </w:t>
      </w:r>
      <w:bookmarkStart w:id="0" w:name="_Hlk190167948"/>
      <w:r w:rsidR="00470781">
        <w:rPr>
          <w:rFonts w:cstheme="minorHAnsi"/>
          <w:sz w:val="24"/>
          <w:szCs w:val="24"/>
        </w:rPr>
        <w:t xml:space="preserve">Całkowity metraż </w:t>
      </w:r>
      <w:r w:rsidR="00567978">
        <w:rPr>
          <w:rFonts w:cstheme="minorHAnsi"/>
          <w:sz w:val="24"/>
          <w:szCs w:val="24"/>
        </w:rPr>
        <w:t>12,06</w:t>
      </w:r>
      <w:r w:rsidR="00470781">
        <w:rPr>
          <w:rFonts w:cstheme="minorHAnsi"/>
          <w:sz w:val="24"/>
          <w:szCs w:val="24"/>
        </w:rPr>
        <w:t xml:space="preserve"> m</w:t>
      </w:r>
      <w:r w:rsidR="00470781" w:rsidRPr="00C243E0">
        <w:rPr>
          <w:rFonts w:cstheme="minorHAnsi"/>
          <w:sz w:val="24"/>
          <w:szCs w:val="24"/>
          <w:vertAlign w:val="superscript"/>
        </w:rPr>
        <w:t>2</w:t>
      </w:r>
      <w:r w:rsidR="00470781">
        <w:rPr>
          <w:rFonts w:cstheme="minorHAnsi"/>
          <w:sz w:val="24"/>
          <w:szCs w:val="24"/>
        </w:rPr>
        <w:t>:</w:t>
      </w:r>
      <w:bookmarkEnd w:id="0"/>
    </w:p>
    <w:p w14:paraId="4620DDF5" w14:textId="1FC08156" w:rsidR="002E0F47" w:rsidRPr="002E0F47" w:rsidRDefault="00470781" w:rsidP="002413CF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190167480"/>
      <w:r>
        <w:rPr>
          <w:rFonts w:cstheme="minorHAnsi"/>
          <w:sz w:val="24"/>
          <w:szCs w:val="24"/>
        </w:rPr>
        <w:t xml:space="preserve">Pomieszczenie nr </w:t>
      </w:r>
      <w:r w:rsidR="00567978">
        <w:rPr>
          <w:rFonts w:cstheme="minorHAnsi"/>
          <w:sz w:val="24"/>
          <w:szCs w:val="24"/>
        </w:rPr>
        <w:t>1/65</w:t>
      </w:r>
      <w:r>
        <w:rPr>
          <w:rFonts w:cstheme="minorHAnsi"/>
          <w:sz w:val="24"/>
          <w:szCs w:val="24"/>
        </w:rPr>
        <w:t xml:space="preserve"> – </w:t>
      </w:r>
      <w:r w:rsidR="00567978">
        <w:rPr>
          <w:rFonts w:cstheme="minorHAnsi"/>
          <w:sz w:val="24"/>
          <w:szCs w:val="24"/>
        </w:rPr>
        <w:t>WC</w:t>
      </w:r>
      <w:r w:rsidR="00567978" w:rsidRPr="002E0F47">
        <w:rPr>
          <w:rFonts w:cstheme="minorHAnsi"/>
          <w:sz w:val="24"/>
          <w:szCs w:val="24"/>
        </w:rPr>
        <w:t xml:space="preserve"> </w:t>
      </w:r>
      <w:r w:rsidR="00567978">
        <w:rPr>
          <w:rFonts w:cstheme="minorHAnsi"/>
          <w:sz w:val="24"/>
          <w:szCs w:val="24"/>
        </w:rPr>
        <w:t>damskie</w:t>
      </w:r>
      <w:r w:rsidR="002E0F47" w:rsidRPr="002E0F47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 </w:t>
      </w:r>
      <w:r w:rsidR="00567978">
        <w:rPr>
          <w:rFonts w:cstheme="minorHAnsi"/>
          <w:sz w:val="24"/>
          <w:szCs w:val="24"/>
        </w:rPr>
        <w:t>1,77</w:t>
      </w:r>
      <w:r>
        <w:rPr>
          <w:rFonts w:cstheme="minorHAnsi"/>
          <w:sz w:val="24"/>
          <w:szCs w:val="24"/>
        </w:rPr>
        <w:t xml:space="preserve"> </w:t>
      </w:r>
      <w:r w:rsidR="00C243E0">
        <w:rPr>
          <w:rFonts w:cstheme="minorHAnsi"/>
          <w:sz w:val="24"/>
          <w:szCs w:val="24"/>
        </w:rPr>
        <w:t>m</w:t>
      </w:r>
      <w:r w:rsidR="00C243E0" w:rsidRPr="00C243E0">
        <w:rPr>
          <w:rFonts w:cstheme="minorHAnsi"/>
          <w:sz w:val="24"/>
          <w:szCs w:val="24"/>
          <w:vertAlign w:val="superscript"/>
        </w:rPr>
        <w:t>2</w:t>
      </w:r>
    </w:p>
    <w:p w14:paraId="75EFE7B4" w14:textId="7F46EAE3" w:rsidR="002E0F47" w:rsidRPr="002E0F47" w:rsidRDefault="00470781" w:rsidP="002413C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Pomieszczenie nr 1/</w:t>
      </w:r>
      <w:r w:rsidR="00567978">
        <w:rPr>
          <w:rFonts w:cstheme="minorHAnsi"/>
          <w:sz w:val="24"/>
          <w:szCs w:val="24"/>
        </w:rPr>
        <w:t>66</w:t>
      </w:r>
      <w:r>
        <w:rPr>
          <w:rFonts w:cstheme="minorHAnsi"/>
          <w:sz w:val="24"/>
          <w:szCs w:val="24"/>
        </w:rPr>
        <w:t xml:space="preserve"> – przedsionek WC</w:t>
      </w:r>
      <w:r w:rsidR="002E0F47" w:rsidRPr="002E0F47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</w:t>
      </w:r>
      <w:r w:rsidR="00567978">
        <w:rPr>
          <w:rFonts w:cstheme="minorHAnsi"/>
          <w:sz w:val="24"/>
          <w:szCs w:val="24"/>
        </w:rPr>
        <w:t>2,50</w:t>
      </w:r>
      <w:r>
        <w:rPr>
          <w:rFonts w:cstheme="minorHAnsi"/>
          <w:sz w:val="24"/>
          <w:szCs w:val="24"/>
        </w:rPr>
        <w:t xml:space="preserve"> </w:t>
      </w:r>
      <w:r w:rsidR="00C243E0">
        <w:rPr>
          <w:rFonts w:cstheme="minorHAnsi"/>
          <w:sz w:val="24"/>
          <w:szCs w:val="24"/>
        </w:rPr>
        <w:t>m</w:t>
      </w:r>
      <w:r w:rsidR="00C243E0" w:rsidRPr="00C243E0">
        <w:rPr>
          <w:rFonts w:cstheme="minorHAnsi"/>
          <w:sz w:val="24"/>
          <w:szCs w:val="24"/>
          <w:vertAlign w:val="superscript"/>
        </w:rPr>
        <w:t>2</w:t>
      </w:r>
    </w:p>
    <w:p w14:paraId="448F42D7" w14:textId="373B3C4B" w:rsidR="00470781" w:rsidRDefault="00470781" w:rsidP="00470781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Pomieszczenie nr 1/</w:t>
      </w:r>
      <w:r w:rsidR="00567978">
        <w:rPr>
          <w:rFonts w:cstheme="minorHAnsi"/>
          <w:sz w:val="24"/>
          <w:szCs w:val="24"/>
        </w:rPr>
        <w:t xml:space="preserve">67 – WC męskie pisuar - </w:t>
      </w:r>
      <w:r>
        <w:rPr>
          <w:rFonts w:cstheme="minorHAnsi"/>
          <w:sz w:val="24"/>
          <w:szCs w:val="24"/>
        </w:rPr>
        <w:t xml:space="preserve"> </w:t>
      </w:r>
      <w:r w:rsidR="00567978">
        <w:rPr>
          <w:rFonts w:cstheme="minorHAnsi"/>
          <w:sz w:val="24"/>
          <w:szCs w:val="24"/>
        </w:rPr>
        <w:t>3,58</w:t>
      </w:r>
      <w:r>
        <w:rPr>
          <w:rFonts w:cstheme="minorHAnsi"/>
          <w:sz w:val="24"/>
          <w:szCs w:val="24"/>
        </w:rPr>
        <w:t xml:space="preserve"> m</w:t>
      </w:r>
      <w:r w:rsidRPr="00C243E0">
        <w:rPr>
          <w:rFonts w:cstheme="minorHAnsi"/>
          <w:sz w:val="24"/>
          <w:szCs w:val="24"/>
          <w:vertAlign w:val="superscript"/>
        </w:rPr>
        <w:t>2</w:t>
      </w:r>
    </w:p>
    <w:p w14:paraId="401B4906" w14:textId="02B88FC7" w:rsidR="00470781" w:rsidRDefault="00470781" w:rsidP="00470781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Pomieszczenie nr 1/</w:t>
      </w:r>
      <w:r w:rsidR="00567978">
        <w:rPr>
          <w:rFonts w:cstheme="minorHAnsi"/>
          <w:sz w:val="24"/>
          <w:szCs w:val="24"/>
        </w:rPr>
        <w:t>69</w:t>
      </w:r>
      <w:r>
        <w:rPr>
          <w:rFonts w:cstheme="minorHAnsi"/>
          <w:sz w:val="24"/>
          <w:szCs w:val="24"/>
        </w:rPr>
        <w:t xml:space="preserve"> – sanitariat</w:t>
      </w:r>
      <w:r w:rsidRPr="002E0F47">
        <w:rPr>
          <w:rFonts w:cstheme="minorHAnsi"/>
          <w:sz w:val="24"/>
          <w:szCs w:val="24"/>
        </w:rPr>
        <w:t xml:space="preserve"> </w:t>
      </w:r>
      <w:r w:rsidR="00567978">
        <w:rPr>
          <w:rFonts w:cstheme="minorHAnsi"/>
          <w:sz w:val="24"/>
          <w:szCs w:val="24"/>
        </w:rPr>
        <w:t>męski</w:t>
      </w:r>
      <w:r>
        <w:rPr>
          <w:rFonts w:cstheme="minorHAnsi"/>
          <w:sz w:val="24"/>
          <w:szCs w:val="24"/>
        </w:rPr>
        <w:t xml:space="preserve"> </w:t>
      </w:r>
      <w:r w:rsidRPr="002E0F47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567978">
        <w:rPr>
          <w:rFonts w:cstheme="minorHAnsi"/>
          <w:sz w:val="24"/>
          <w:szCs w:val="24"/>
        </w:rPr>
        <w:t>1,69</w:t>
      </w:r>
      <w:r>
        <w:rPr>
          <w:rFonts w:cstheme="minorHAnsi"/>
          <w:sz w:val="24"/>
          <w:szCs w:val="24"/>
        </w:rPr>
        <w:t xml:space="preserve"> m</w:t>
      </w:r>
      <w:r w:rsidRPr="00C243E0">
        <w:rPr>
          <w:rFonts w:cstheme="minorHAnsi"/>
          <w:sz w:val="24"/>
          <w:szCs w:val="24"/>
          <w:vertAlign w:val="superscript"/>
        </w:rPr>
        <w:t>2</w:t>
      </w:r>
    </w:p>
    <w:p w14:paraId="3847408A" w14:textId="57069550" w:rsidR="00C243E0" w:rsidRDefault="00567978" w:rsidP="00567978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Pomieszczenie nr 1/68 -</w:t>
      </w:r>
      <w:r w:rsidRPr="0056797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przedsionek WC – 2,52 m</w:t>
      </w:r>
      <w:r w:rsidRPr="00C243E0">
        <w:rPr>
          <w:rFonts w:cstheme="minorHAnsi"/>
          <w:sz w:val="24"/>
          <w:szCs w:val="24"/>
          <w:vertAlign w:val="superscript"/>
        </w:rPr>
        <w:t>2</w:t>
      </w:r>
    </w:p>
    <w:bookmarkEnd w:id="1"/>
    <w:p w14:paraId="25B245B2" w14:textId="01B741AF" w:rsidR="000136DB" w:rsidRPr="006F35AC" w:rsidRDefault="00567978" w:rsidP="0056797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Modernizacja</w:t>
      </w:r>
      <w:r w:rsidRPr="006F35AC">
        <w:rPr>
          <w:rFonts w:cstheme="minorHAnsi"/>
          <w:b/>
          <w:bCs/>
          <w:sz w:val="24"/>
          <w:szCs w:val="24"/>
        </w:rPr>
        <w:t xml:space="preserve"> zakłada przede wszystkim:</w:t>
      </w:r>
    </w:p>
    <w:p w14:paraId="43319CF4" w14:textId="77777777" w:rsidR="00567978" w:rsidRPr="006F35AC" w:rsidRDefault="00567978" w:rsidP="00567978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roboty demontażowe;</w:t>
      </w:r>
    </w:p>
    <w:p w14:paraId="615F0671" w14:textId="77777777" w:rsidR="00567978" w:rsidRPr="006F35AC" w:rsidRDefault="00567978" w:rsidP="00567978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skucie istniejącej posadzki oraz płytek ściennych;</w:t>
      </w:r>
    </w:p>
    <w:p w14:paraId="15871A09" w14:textId="77777777" w:rsidR="00567978" w:rsidRPr="006F35AC" w:rsidRDefault="00567978" w:rsidP="00567978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odtworzenie warstw posadzkowych od płyty żelbetowej;</w:t>
      </w:r>
    </w:p>
    <w:p w14:paraId="7AFE7DD8" w14:textId="77777777" w:rsidR="00567978" w:rsidRPr="006F35AC" w:rsidRDefault="00567978" w:rsidP="00567978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wykonanie nowej instalacji wodno-kanalizacyjnej i elektrycznej;</w:t>
      </w:r>
    </w:p>
    <w:p w14:paraId="102EB89D" w14:textId="77777777" w:rsidR="00567978" w:rsidRPr="006F35AC" w:rsidRDefault="00567978" w:rsidP="00567978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cstheme="minorHAnsi"/>
        </w:rPr>
        <w:t xml:space="preserve">zabezpieczenie </w:t>
      </w:r>
      <w:proofErr w:type="spellStart"/>
      <w:r w:rsidRPr="006F35AC">
        <w:rPr>
          <w:rFonts w:cstheme="minorHAnsi"/>
        </w:rPr>
        <w:t>antywilgociowe</w:t>
      </w:r>
      <w:proofErr w:type="spellEnd"/>
      <w:r w:rsidRPr="006F35AC">
        <w:rPr>
          <w:rFonts w:cstheme="minorHAnsi"/>
        </w:rPr>
        <w:t xml:space="preserve"> podłoża i ścian</w:t>
      </w:r>
      <w:r w:rsidRPr="006F35AC">
        <w:rPr>
          <w:rFonts w:cstheme="minorHAnsi"/>
          <w:sz w:val="24"/>
          <w:szCs w:val="24"/>
        </w:rPr>
        <w:t>;</w:t>
      </w:r>
    </w:p>
    <w:p w14:paraId="6B6D1D4C" w14:textId="77777777" w:rsidR="00567978" w:rsidRPr="006F35AC" w:rsidRDefault="00567978" w:rsidP="00567978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cstheme="minorHAnsi"/>
        </w:rPr>
        <w:lastRenderedPageBreak/>
        <w:t>wymianę płytek ceramicznych naściennych i podłogowych oraz fugowanie (odpowiednie parametry antypoślizgowe);</w:t>
      </w:r>
    </w:p>
    <w:p w14:paraId="5409EAA3" w14:textId="6E5F9463" w:rsidR="00567978" w:rsidRPr="006F35AC" w:rsidRDefault="00567978" w:rsidP="00567978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cstheme="minorHAnsi"/>
        </w:rPr>
        <w:t>wymianę baterii umywalkowych na nowe (</w:t>
      </w:r>
      <w:r w:rsidRPr="006F35AC">
        <w:rPr>
          <w:rFonts w:cstheme="minorHAnsi"/>
          <w:u w:val="single"/>
        </w:rPr>
        <w:t xml:space="preserve">w związku z tym, że w całym obiekcie są zamontowane baterie firmy </w:t>
      </w:r>
      <w:proofErr w:type="spellStart"/>
      <w:r w:rsidRPr="006F35AC">
        <w:rPr>
          <w:rFonts w:cstheme="minorHAnsi"/>
          <w:u w:val="single"/>
        </w:rPr>
        <w:t>Delabie</w:t>
      </w:r>
      <w:proofErr w:type="spellEnd"/>
      <w:r w:rsidRPr="006F35AC">
        <w:rPr>
          <w:rFonts w:cstheme="minorHAnsi"/>
          <w:u w:val="single"/>
        </w:rPr>
        <w:t>, Zamawiający wymaga montażu urządzeń tej marki);</w:t>
      </w:r>
    </w:p>
    <w:p w14:paraId="66B0CD19" w14:textId="04156C5D" w:rsidR="00567978" w:rsidRPr="006F35AC" w:rsidRDefault="00567978" w:rsidP="00567978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</w:t>
      </w:r>
      <w:r w:rsidRPr="006F35AC">
        <w:rPr>
          <w:rFonts w:ascii="Calibri" w:eastAsia="Times New Roman" w:hAnsi="Calibri" w:cs="Calibri"/>
          <w:lang w:eastAsia="pl-PL"/>
        </w:rPr>
        <w:t>akup i montaż</w:t>
      </w:r>
      <w:r w:rsidR="000136DB">
        <w:rPr>
          <w:rFonts w:ascii="Calibri" w:eastAsia="Times New Roman" w:hAnsi="Calibri" w:cs="Calibri"/>
          <w:lang w:eastAsia="pl-PL"/>
        </w:rPr>
        <w:t xml:space="preserve">: </w:t>
      </w:r>
      <w:r w:rsidR="000136DB" w:rsidRPr="006F35AC">
        <w:rPr>
          <w:rFonts w:ascii="Calibri" w:eastAsia="Times New Roman" w:hAnsi="Calibri" w:cs="Calibri"/>
          <w:lang w:eastAsia="pl-PL"/>
        </w:rPr>
        <w:t>białego montażu</w:t>
      </w:r>
      <w:r w:rsidR="000136DB">
        <w:rPr>
          <w:rFonts w:ascii="Calibri" w:eastAsia="Times New Roman" w:hAnsi="Calibri" w:cs="Calibri"/>
          <w:lang w:eastAsia="pl-PL"/>
        </w:rPr>
        <w:t>,</w:t>
      </w:r>
      <w:r w:rsidRPr="006F35AC">
        <w:rPr>
          <w:rFonts w:ascii="Calibri" w:eastAsia="Times New Roman" w:hAnsi="Calibri" w:cs="Calibri"/>
          <w:lang w:eastAsia="pl-PL"/>
        </w:rPr>
        <w:t xml:space="preserve"> armatury i ceramiki, odwodnień, baterii </w:t>
      </w:r>
      <w:r w:rsidR="000136DB">
        <w:rPr>
          <w:rFonts w:ascii="Calibri" w:eastAsia="Times New Roman" w:hAnsi="Calibri" w:cs="Calibri"/>
          <w:lang w:eastAsia="pl-PL"/>
        </w:rPr>
        <w:t>umywalkowych,</w:t>
      </w:r>
      <w:r w:rsidRPr="006F35AC">
        <w:rPr>
          <w:rFonts w:ascii="Calibri" w:eastAsia="Times New Roman" w:hAnsi="Calibri" w:cs="Calibri"/>
          <w:lang w:eastAsia="pl-PL"/>
        </w:rPr>
        <w:t xml:space="preserve"> nowych grzejników</w:t>
      </w:r>
      <w:r w:rsidR="000136DB">
        <w:rPr>
          <w:rFonts w:ascii="Calibri" w:eastAsia="Times New Roman" w:hAnsi="Calibri" w:cs="Calibri"/>
          <w:lang w:eastAsia="pl-PL"/>
        </w:rPr>
        <w:t xml:space="preserve"> oraz systemów </w:t>
      </w:r>
      <w:proofErr w:type="spellStart"/>
      <w:r w:rsidR="000136DB">
        <w:rPr>
          <w:rFonts w:ascii="Calibri" w:eastAsia="Times New Roman" w:hAnsi="Calibri" w:cs="Calibri"/>
          <w:lang w:eastAsia="pl-PL"/>
        </w:rPr>
        <w:t>geberit</w:t>
      </w:r>
      <w:proofErr w:type="spellEnd"/>
      <w:r w:rsidR="000136DB">
        <w:rPr>
          <w:rFonts w:ascii="Calibri" w:eastAsia="Times New Roman" w:hAnsi="Calibri" w:cs="Calibri"/>
          <w:lang w:eastAsia="pl-PL"/>
        </w:rPr>
        <w:t>.</w:t>
      </w:r>
    </w:p>
    <w:p w14:paraId="27B91991" w14:textId="77777777" w:rsidR="00567978" w:rsidRPr="006F35AC" w:rsidRDefault="00567978" w:rsidP="00567978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zakup i montaż drzwi;</w:t>
      </w:r>
    </w:p>
    <w:p w14:paraId="5B554B86" w14:textId="77777777" w:rsidR="00C42134" w:rsidRDefault="00567978" w:rsidP="00C42134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zakup i montaż:</w:t>
      </w:r>
      <w:r w:rsidR="000136DB">
        <w:rPr>
          <w:rFonts w:ascii="Calibri" w:eastAsia="Times New Roman" w:hAnsi="Calibri" w:cs="Calibri"/>
          <w:lang w:eastAsia="pl-PL"/>
        </w:rPr>
        <w:t xml:space="preserve"> </w:t>
      </w:r>
      <w:r w:rsidRPr="006F35AC">
        <w:rPr>
          <w:rFonts w:ascii="Calibri" w:eastAsia="Times New Roman" w:hAnsi="Calibri" w:cs="Calibri"/>
          <w:lang w:eastAsia="pl-PL"/>
        </w:rPr>
        <w:t>dozowników do mydła, pojemników na papier toaletowy, luster, suszarki do rąk;</w:t>
      </w:r>
    </w:p>
    <w:p w14:paraId="39EFF7A9" w14:textId="71DA35F7" w:rsidR="00C42134" w:rsidRPr="00FD6B0D" w:rsidRDefault="00C42134" w:rsidP="00C42134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>
        <w:t xml:space="preserve">demontaż i montaż sufitów podwieszanych z wymianą płyt na nowe </w:t>
      </w:r>
    </w:p>
    <w:p w14:paraId="1C80C406" w14:textId="77777777" w:rsidR="00FD6B0D" w:rsidRPr="00E474C7" w:rsidRDefault="00FD6B0D" w:rsidP="00FD6B0D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E474C7">
        <w:t xml:space="preserve">malowanie </w:t>
      </w:r>
    </w:p>
    <w:p w14:paraId="084D674E" w14:textId="77777777" w:rsidR="00FD6B0D" w:rsidRPr="00C42134" w:rsidRDefault="00FD6B0D" w:rsidP="00FD6B0D">
      <w:p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</w:p>
    <w:p w14:paraId="66FBC214" w14:textId="77777777" w:rsidR="00567978" w:rsidRDefault="00567978" w:rsidP="005679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D1D707" w14:textId="5E2A42DB" w:rsidR="00567978" w:rsidRDefault="00567978" w:rsidP="00567978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AD418F">
        <w:rPr>
          <w:rFonts w:cstheme="minorHAnsi"/>
          <w:b/>
          <w:bCs/>
          <w:sz w:val="24"/>
          <w:szCs w:val="24"/>
          <w:u w:val="single"/>
        </w:rPr>
        <w:t xml:space="preserve">ETAP </w:t>
      </w:r>
      <w:r>
        <w:rPr>
          <w:rFonts w:cstheme="minorHAnsi"/>
          <w:b/>
          <w:bCs/>
          <w:sz w:val="24"/>
          <w:szCs w:val="24"/>
          <w:u w:val="single"/>
        </w:rPr>
        <w:t>2</w:t>
      </w:r>
    </w:p>
    <w:p w14:paraId="23393D81" w14:textId="5885B1F5" w:rsidR="00567978" w:rsidRDefault="00567978" w:rsidP="005679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67978">
        <w:rPr>
          <w:rFonts w:cstheme="minorHAnsi"/>
          <w:b/>
          <w:bCs/>
          <w:sz w:val="24"/>
          <w:szCs w:val="24"/>
        </w:rPr>
        <w:t>Szatnia dla osób z niepełnosprawnościami oraz toaleta dla osób z niepełnosprawnościami</w:t>
      </w:r>
      <w:r w:rsidR="00092C7A">
        <w:rPr>
          <w:rFonts w:cstheme="minorHAnsi"/>
          <w:b/>
          <w:bCs/>
          <w:sz w:val="24"/>
          <w:szCs w:val="24"/>
        </w:rPr>
        <w:t xml:space="preserve"> </w:t>
      </w:r>
      <w:r w:rsidR="00092C7A">
        <w:rPr>
          <w:rFonts w:cstheme="minorHAnsi"/>
          <w:sz w:val="24"/>
          <w:szCs w:val="24"/>
        </w:rPr>
        <w:t>Całkowity metraż 45,38 m</w:t>
      </w:r>
      <w:r w:rsidR="00092C7A" w:rsidRPr="00C243E0">
        <w:rPr>
          <w:rFonts w:cstheme="minorHAnsi"/>
          <w:sz w:val="24"/>
          <w:szCs w:val="24"/>
          <w:vertAlign w:val="superscript"/>
        </w:rPr>
        <w:t>2</w:t>
      </w:r>
      <w:r w:rsidR="00092C7A">
        <w:rPr>
          <w:rFonts w:cstheme="minorHAnsi"/>
          <w:sz w:val="24"/>
          <w:szCs w:val="24"/>
        </w:rPr>
        <w:t>:</w:t>
      </w:r>
    </w:p>
    <w:p w14:paraId="5F2661E1" w14:textId="77777777" w:rsidR="000136DB" w:rsidRDefault="000136DB" w:rsidP="005679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B3296F7" w14:textId="18091C2C" w:rsidR="000136DB" w:rsidRPr="002E0F47" w:rsidRDefault="000136DB" w:rsidP="000136D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Pomieszczenie nr 1/49 – szatnia dla osób z niepełnosprawnościami</w:t>
      </w:r>
      <w:r w:rsidRPr="002E0F47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 17,23 m</w:t>
      </w:r>
      <w:r w:rsidRPr="00C243E0">
        <w:rPr>
          <w:rFonts w:cstheme="minorHAnsi"/>
          <w:sz w:val="24"/>
          <w:szCs w:val="24"/>
          <w:vertAlign w:val="superscript"/>
        </w:rPr>
        <w:t>2</w:t>
      </w:r>
    </w:p>
    <w:p w14:paraId="3ED6762B" w14:textId="0ADCC1EC" w:rsidR="000136DB" w:rsidRPr="002E0F47" w:rsidRDefault="000136DB" w:rsidP="000136D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Pomieszczenie nr 1/</w:t>
      </w:r>
      <w:r w:rsidR="00092C7A">
        <w:rPr>
          <w:rFonts w:cstheme="minorHAnsi"/>
          <w:sz w:val="24"/>
          <w:szCs w:val="24"/>
        </w:rPr>
        <w:t>50</w:t>
      </w:r>
      <w:r>
        <w:rPr>
          <w:rFonts w:cstheme="minorHAnsi"/>
          <w:sz w:val="24"/>
          <w:szCs w:val="24"/>
        </w:rPr>
        <w:t xml:space="preserve"> – przedsionek WC</w:t>
      </w:r>
      <w:r w:rsidRPr="002E0F47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</w:t>
      </w:r>
      <w:r w:rsidR="00092C7A">
        <w:rPr>
          <w:rFonts w:cstheme="minorHAnsi"/>
          <w:sz w:val="24"/>
          <w:szCs w:val="24"/>
        </w:rPr>
        <w:t>14,54</w:t>
      </w:r>
      <w:r>
        <w:rPr>
          <w:rFonts w:cstheme="minorHAnsi"/>
          <w:sz w:val="24"/>
          <w:szCs w:val="24"/>
        </w:rPr>
        <w:t xml:space="preserve"> m</w:t>
      </w:r>
      <w:r w:rsidRPr="00C243E0">
        <w:rPr>
          <w:rFonts w:cstheme="minorHAnsi"/>
          <w:sz w:val="24"/>
          <w:szCs w:val="24"/>
          <w:vertAlign w:val="superscript"/>
        </w:rPr>
        <w:t>2</w:t>
      </w:r>
    </w:p>
    <w:p w14:paraId="448033CD" w14:textId="1AFC9002" w:rsidR="000136DB" w:rsidRDefault="000136DB" w:rsidP="000136DB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Pomieszczenie nr 1/</w:t>
      </w:r>
      <w:r w:rsidR="00092C7A">
        <w:rPr>
          <w:rFonts w:cstheme="minorHAnsi"/>
          <w:sz w:val="24"/>
          <w:szCs w:val="24"/>
        </w:rPr>
        <w:t>51</w:t>
      </w:r>
      <w:r>
        <w:rPr>
          <w:rFonts w:cstheme="minorHAnsi"/>
          <w:sz w:val="24"/>
          <w:szCs w:val="24"/>
        </w:rPr>
        <w:t xml:space="preserve"> – WC </w:t>
      </w:r>
      <w:r w:rsidR="00092C7A">
        <w:rPr>
          <w:rFonts w:cstheme="minorHAnsi"/>
          <w:sz w:val="24"/>
          <w:szCs w:val="24"/>
        </w:rPr>
        <w:t>dla osób z niepełnosprawnościami</w:t>
      </w:r>
      <w:r w:rsidR="00092C7A" w:rsidRPr="002E0F4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 </w:t>
      </w:r>
      <w:r w:rsidR="00092C7A">
        <w:rPr>
          <w:rFonts w:cstheme="minorHAnsi"/>
          <w:sz w:val="24"/>
          <w:szCs w:val="24"/>
        </w:rPr>
        <w:t>6,97</w:t>
      </w:r>
      <w:r>
        <w:rPr>
          <w:rFonts w:cstheme="minorHAnsi"/>
          <w:sz w:val="24"/>
          <w:szCs w:val="24"/>
        </w:rPr>
        <w:t xml:space="preserve"> m</w:t>
      </w:r>
      <w:r w:rsidRPr="00C243E0">
        <w:rPr>
          <w:rFonts w:cstheme="minorHAnsi"/>
          <w:sz w:val="24"/>
          <w:szCs w:val="24"/>
          <w:vertAlign w:val="superscript"/>
        </w:rPr>
        <w:t>2</w:t>
      </w:r>
    </w:p>
    <w:p w14:paraId="055013B2" w14:textId="6F948A9F" w:rsidR="000136DB" w:rsidRDefault="000136DB" w:rsidP="000136DB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Pomieszczenie nr 1/</w:t>
      </w:r>
      <w:r w:rsidR="00092C7A">
        <w:rPr>
          <w:rFonts w:cstheme="minorHAnsi"/>
          <w:sz w:val="24"/>
          <w:szCs w:val="24"/>
        </w:rPr>
        <w:t>52</w:t>
      </w:r>
      <w:r>
        <w:rPr>
          <w:rFonts w:cstheme="minorHAnsi"/>
          <w:sz w:val="24"/>
          <w:szCs w:val="24"/>
        </w:rPr>
        <w:t xml:space="preserve">– </w:t>
      </w:r>
      <w:r w:rsidR="00092C7A">
        <w:rPr>
          <w:rFonts w:cstheme="minorHAnsi"/>
          <w:sz w:val="24"/>
          <w:szCs w:val="24"/>
        </w:rPr>
        <w:t>WC dla osób z niepełnosprawnościami</w:t>
      </w:r>
      <w:r w:rsidR="00092C7A" w:rsidRPr="002E0F47">
        <w:rPr>
          <w:rFonts w:cstheme="minorHAnsi"/>
          <w:sz w:val="24"/>
          <w:szCs w:val="24"/>
        </w:rPr>
        <w:t xml:space="preserve"> </w:t>
      </w:r>
      <w:r w:rsidR="00092C7A">
        <w:rPr>
          <w:rFonts w:cstheme="minorHAnsi"/>
          <w:sz w:val="24"/>
          <w:szCs w:val="24"/>
        </w:rPr>
        <w:t>-  6,64</w:t>
      </w:r>
      <w:r w:rsidR="00092C7A" w:rsidRPr="00092C7A">
        <w:rPr>
          <w:rFonts w:cstheme="minorHAnsi"/>
          <w:sz w:val="24"/>
          <w:szCs w:val="24"/>
        </w:rPr>
        <w:t xml:space="preserve"> </w:t>
      </w:r>
      <w:r w:rsidR="00092C7A">
        <w:rPr>
          <w:rFonts w:cstheme="minorHAnsi"/>
          <w:sz w:val="24"/>
          <w:szCs w:val="24"/>
        </w:rPr>
        <w:t>m</w:t>
      </w:r>
      <w:r w:rsidR="00092C7A" w:rsidRPr="00C243E0">
        <w:rPr>
          <w:rFonts w:cstheme="minorHAnsi"/>
          <w:sz w:val="24"/>
          <w:szCs w:val="24"/>
          <w:vertAlign w:val="superscript"/>
        </w:rPr>
        <w:t>2</w:t>
      </w:r>
    </w:p>
    <w:p w14:paraId="3F9CE46B" w14:textId="1D2F9784" w:rsidR="002E0F47" w:rsidRPr="006F35AC" w:rsidRDefault="0088382C" w:rsidP="00E4508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Modernizacja</w:t>
      </w:r>
      <w:r w:rsidR="002E0F47" w:rsidRPr="006F35AC">
        <w:rPr>
          <w:rFonts w:cstheme="minorHAnsi"/>
          <w:b/>
          <w:bCs/>
          <w:sz w:val="24"/>
          <w:szCs w:val="24"/>
        </w:rPr>
        <w:t xml:space="preserve"> zakłada przede wszystkim:</w:t>
      </w:r>
    </w:p>
    <w:p w14:paraId="1CD16685" w14:textId="330D3981" w:rsidR="00092C7A" w:rsidRPr="00092C7A" w:rsidRDefault="000602FD" w:rsidP="00092C7A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roboty demontażowe;</w:t>
      </w:r>
      <w:r w:rsidR="00BE623F">
        <w:rPr>
          <w:rFonts w:ascii="Calibri" w:eastAsia="Times New Roman" w:hAnsi="Calibri" w:cs="Calibri"/>
          <w:lang w:eastAsia="pl-PL"/>
        </w:rPr>
        <w:t xml:space="preserve"> w tym wykonanie dodatkowej toalety</w:t>
      </w:r>
      <w:r w:rsidR="00933D1D">
        <w:rPr>
          <w:rFonts w:ascii="Calibri" w:eastAsia="Times New Roman" w:hAnsi="Calibri" w:cs="Calibri"/>
          <w:lang w:eastAsia="pl-PL"/>
        </w:rPr>
        <w:t xml:space="preserve"> ogólnodostępnej </w:t>
      </w:r>
      <w:r w:rsidR="00BE623F">
        <w:rPr>
          <w:rFonts w:ascii="Calibri" w:eastAsia="Times New Roman" w:hAnsi="Calibri" w:cs="Calibri"/>
          <w:lang w:eastAsia="pl-PL"/>
        </w:rPr>
        <w:t xml:space="preserve"> (jeżeli będzie to możliwe)</w:t>
      </w:r>
    </w:p>
    <w:p w14:paraId="60F70B3F" w14:textId="77777777" w:rsidR="000602FD" w:rsidRPr="006F35AC" w:rsidRDefault="000602FD" w:rsidP="000602FD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skucie istniejącej posadzki oraz płytek ściennych;</w:t>
      </w:r>
    </w:p>
    <w:p w14:paraId="6EC23350" w14:textId="77777777" w:rsidR="000602FD" w:rsidRPr="006F35AC" w:rsidRDefault="000602FD" w:rsidP="000602FD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odtworzenie warstw posadzkowych od płyty żelbetowej;</w:t>
      </w:r>
    </w:p>
    <w:p w14:paraId="0FE71319" w14:textId="77777777" w:rsidR="000602FD" w:rsidRPr="006F35AC" w:rsidRDefault="000602FD" w:rsidP="000602FD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wykonanie nowej instalacji wodno-kanalizacyjnej i elektrycznej;</w:t>
      </w:r>
    </w:p>
    <w:p w14:paraId="17BC399F" w14:textId="1FAF4BEA" w:rsidR="000602FD" w:rsidRPr="006F35AC" w:rsidRDefault="002E0F47" w:rsidP="000602FD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cstheme="minorHAnsi"/>
        </w:rPr>
        <w:t xml:space="preserve">zabezpieczenie </w:t>
      </w:r>
      <w:proofErr w:type="spellStart"/>
      <w:r w:rsidRPr="006F35AC">
        <w:rPr>
          <w:rFonts w:cstheme="minorHAnsi"/>
        </w:rPr>
        <w:t>antywilgociowe</w:t>
      </w:r>
      <w:proofErr w:type="spellEnd"/>
      <w:r w:rsidRPr="006F35AC">
        <w:rPr>
          <w:rFonts w:cstheme="minorHAnsi"/>
        </w:rPr>
        <w:t xml:space="preserve"> podłoża i ścian</w:t>
      </w:r>
      <w:r w:rsidR="000876AA" w:rsidRPr="006F35AC">
        <w:rPr>
          <w:rFonts w:cstheme="minorHAnsi"/>
          <w:sz w:val="24"/>
          <w:szCs w:val="24"/>
        </w:rPr>
        <w:t>;</w:t>
      </w:r>
    </w:p>
    <w:p w14:paraId="627F3857" w14:textId="544A49EE" w:rsidR="000602FD" w:rsidRPr="006F35AC" w:rsidRDefault="000602FD" w:rsidP="000602FD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cstheme="minorHAnsi"/>
        </w:rPr>
        <w:t>wymianę płytek ceramicznych naściennych i podłogowych oraz fugowanie (odpowiednie parametry antypoślizgowe)</w:t>
      </w:r>
      <w:r w:rsidR="000876AA" w:rsidRPr="006F35AC">
        <w:rPr>
          <w:rFonts w:cstheme="minorHAnsi"/>
        </w:rPr>
        <w:t>;</w:t>
      </w:r>
    </w:p>
    <w:p w14:paraId="711A00ED" w14:textId="2FB61C0C" w:rsidR="000602FD" w:rsidRPr="006F35AC" w:rsidRDefault="002E0F47" w:rsidP="000602FD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cstheme="minorHAnsi"/>
        </w:rPr>
        <w:t>wymianę baterii prysznicowych i umywalkowych na nowe (</w:t>
      </w:r>
      <w:r w:rsidRPr="006F35AC">
        <w:rPr>
          <w:rFonts w:cstheme="minorHAnsi"/>
          <w:u w:val="single"/>
        </w:rPr>
        <w:t xml:space="preserve">w związku z tym, że w całym obiekcie są zamontowane baterie firmy </w:t>
      </w:r>
      <w:proofErr w:type="spellStart"/>
      <w:r w:rsidRPr="006F35AC">
        <w:rPr>
          <w:rFonts w:cstheme="minorHAnsi"/>
          <w:u w:val="single"/>
        </w:rPr>
        <w:t>Delabie</w:t>
      </w:r>
      <w:proofErr w:type="spellEnd"/>
      <w:r w:rsidRPr="006F35AC">
        <w:rPr>
          <w:rFonts w:cstheme="minorHAnsi"/>
          <w:u w:val="single"/>
        </w:rPr>
        <w:t>, Zamawiający wymaga montażu urządzeń tej marki)</w:t>
      </w:r>
      <w:r w:rsidR="000876AA" w:rsidRPr="006F35AC">
        <w:rPr>
          <w:rFonts w:cstheme="minorHAnsi"/>
          <w:u w:val="single"/>
        </w:rPr>
        <w:t>;</w:t>
      </w:r>
    </w:p>
    <w:p w14:paraId="7E4FBDA5" w14:textId="07C56CC4" w:rsidR="00C42134" w:rsidRPr="00C42134" w:rsidRDefault="002E0F47" w:rsidP="000602FD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cstheme="minorHAnsi"/>
        </w:rPr>
        <w:t xml:space="preserve">zdemontowanie przed rozpoczęciem prac </w:t>
      </w:r>
      <w:r w:rsidR="00C42134">
        <w:rPr>
          <w:rFonts w:cstheme="minorHAnsi"/>
        </w:rPr>
        <w:t xml:space="preserve">starych </w:t>
      </w:r>
      <w:r w:rsidRPr="006F35AC">
        <w:rPr>
          <w:rFonts w:cstheme="minorHAnsi"/>
        </w:rPr>
        <w:t>szafek</w:t>
      </w:r>
      <w:r w:rsidR="00C42134">
        <w:rPr>
          <w:rFonts w:cstheme="minorHAnsi"/>
        </w:rPr>
        <w:t xml:space="preserve"> </w:t>
      </w:r>
    </w:p>
    <w:p w14:paraId="1BC04665" w14:textId="0D219918" w:rsidR="000602FD" w:rsidRPr="006F35AC" w:rsidRDefault="00C42134" w:rsidP="000602FD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zakup nowych szafek;</w:t>
      </w:r>
    </w:p>
    <w:p w14:paraId="63C0EBE2" w14:textId="38E3A7EA" w:rsidR="000602FD" w:rsidRPr="006F35AC" w:rsidRDefault="00EC5594" w:rsidP="000602FD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</w:t>
      </w:r>
      <w:r w:rsidR="00E45081" w:rsidRPr="006F35AC">
        <w:rPr>
          <w:rFonts w:ascii="Calibri" w:eastAsia="Times New Roman" w:hAnsi="Calibri" w:cs="Calibri"/>
          <w:lang w:eastAsia="pl-PL"/>
        </w:rPr>
        <w:t xml:space="preserve">akup i </w:t>
      </w:r>
      <w:r w:rsidR="000602FD" w:rsidRPr="006F35AC">
        <w:rPr>
          <w:rFonts w:ascii="Calibri" w:eastAsia="Times New Roman" w:hAnsi="Calibri" w:cs="Calibri"/>
          <w:lang w:eastAsia="pl-PL"/>
        </w:rPr>
        <w:t>montaż armatury i ceramiki, odwodnień, baterii natryskowych</w:t>
      </w:r>
      <w:r w:rsidR="00E45081" w:rsidRPr="006F35AC">
        <w:rPr>
          <w:rFonts w:ascii="Calibri" w:eastAsia="Times New Roman" w:hAnsi="Calibri" w:cs="Calibri"/>
          <w:lang w:eastAsia="pl-PL"/>
        </w:rPr>
        <w:t>, nowych grzejników</w:t>
      </w:r>
      <w:r w:rsidR="000876AA" w:rsidRPr="006F35AC">
        <w:rPr>
          <w:rFonts w:ascii="Calibri" w:eastAsia="Times New Roman" w:hAnsi="Calibri" w:cs="Calibri"/>
          <w:lang w:eastAsia="pl-PL"/>
        </w:rPr>
        <w:t>;</w:t>
      </w:r>
    </w:p>
    <w:p w14:paraId="534A7158" w14:textId="62259B9E" w:rsidR="000602FD" w:rsidRPr="006F35AC" w:rsidRDefault="00E45081" w:rsidP="000602FD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zakup</w:t>
      </w:r>
      <w:r w:rsidR="000602FD" w:rsidRPr="006F35AC">
        <w:rPr>
          <w:rFonts w:ascii="Calibri" w:eastAsia="Times New Roman" w:hAnsi="Calibri" w:cs="Calibri"/>
          <w:lang w:eastAsia="pl-PL"/>
        </w:rPr>
        <w:t xml:space="preserve"> i montaż drzwi;</w:t>
      </w:r>
    </w:p>
    <w:p w14:paraId="7A69C63A" w14:textId="2F330E26" w:rsidR="000602FD" w:rsidRDefault="00E45081" w:rsidP="000602FD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zakup i montaż: białego montażu, dozowników do mydła, pojemników na papier toaletowy, luster, suszarki do włosów, suszarki do rąk</w:t>
      </w:r>
      <w:r w:rsidR="006F35AC" w:rsidRPr="006F35AC">
        <w:rPr>
          <w:rFonts w:ascii="Calibri" w:eastAsia="Times New Roman" w:hAnsi="Calibri" w:cs="Calibri"/>
          <w:lang w:eastAsia="pl-PL"/>
        </w:rPr>
        <w:t>;</w:t>
      </w:r>
    </w:p>
    <w:p w14:paraId="47A9D73C" w14:textId="77777777" w:rsidR="00C42134" w:rsidRPr="00FD6B0D" w:rsidRDefault="00C42134" w:rsidP="00C42134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>
        <w:t xml:space="preserve">demontaż i montaż sufitów podwieszanych z wymianą płyt na nowe </w:t>
      </w:r>
    </w:p>
    <w:p w14:paraId="60C6A876" w14:textId="77777777" w:rsidR="00FD6B0D" w:rsidRPr="00E474C7" w:rsidRDefault="00FD6B0D" w:rsidP="00FD6B0D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E474C7">
        <w:t xml:space="preserve">malowanie </w:t>
      </w:r>
    </w:p>
    <w:p w14:paraId="253AEDEF" w14:textId="77777777" w:rsidR="00FD6B0D" w:rsidRPr="00C42134" w:rsidRDefault="00FD6B0D" w:rsidP="00FD6B0D">
      <w:p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</w:p>
    <w:p w14:paraId="6445A3F7" w14:textId="77777777" w:rsidR="000602FD" w:rsidRDefault="000602FD" w:rsidP="005F41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5C0262" w14:textId="4B161D6F" w:rsidR="00BE623F" w:rsidRDefault="00BE623F" w:rsidP="00BE623F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AD418F">
        <w:rPr>
          <w:rFonts w:cstheme="minorHAnsi"/>
          <w:b/>
          <w:bCs/>
          <w:sz w:val="24"/>
          <w:szCs w:val="24"/>
          <w:u w:val="single"/>
        </w:rPr>
        <w:t xml:space="preserve">ETAP </w:t>
      </w:r>
      <w:r>
        <w:rPr>
          <w:rFonts w:cstheme="minorHAnsi"/>
          <w:b/>
          <w:bCs/>
          <w:sz w:val="24"/>
          <w:szCs w:val="24"/>
          <w:u w:val="single"/>
        </w:rPr>
        <w:t>3</w:t>
      </w:r>
    </w:p>
    <w:p w14:paraId="65D2530F" w14:textId="09683E53" w:rsidR="00BE623F" w:rsidRDefault="00BE623F" w:rsidP="00BE62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7978">
        <w:rPr>
          <w:rFonts w:cstheme="minorHAnsi"/>
          <w:b/>
          <w:bCs/>
          <w:sz w:val="24"/>
          <w:szCs w:val="24"/>
        </w:rPr>
        <w:t xml:space="preserve">Szatnia dla </w:t>
      </w:r>
      <w:r>
        <w:rPr>
          <w:rFonts w:cstheme="minorHAnsi"/>
          <w:b/>
          <w:bCs/>
          <w:sz w:val="24"/>
          <w:szCs w:val="24"/>
        </w:rPr>
        <w:t xml:space="preserve">pracowników sekcji ratowniczej przy pływalni -  </w:t>
      </w:r>
      <w:r>
        <w:rPr>
          <w:rFonts w:cstheme="minorHAnsi"/>
          <w:sz w:val="24"/>
          <w:szCs w:val="24"/>
        </w:rPr>
        <w:t>Całkowity metraż 42,73 m</w:t>
      </w:r>
      <w:r w:rsidRPr="00C243E0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>:</w:t>
      </w:r>
    </w:p>
    <w:p w14:paraId="4B0847B2" w14:textId="77777777" w:rsidR="00BE623F" w:rsidRDefault="00BE623F" w:rsidP="00BE623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A99F75" w14:textId="713C2354" w:rsidR="00BE623F" w:rsidRPr="002E0F47" w:rsidRDefault="00BE623F" w:rsidP="00BE623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Pomieszczenie nr 1/21 – hol</w:t>
      </w:r>
      <w:r w:rsidRPr="002E0F47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 15,45 m</w:t>
      </w:r>
      <w:r w:rsidRPr="00C243E0">
        <w:rPr>
          <w:rFonts w:cstheme="minorHAnsi"/>
          <w:sz w:val="24"/>
          <w:szCs w:val="24"/>
          <w:vertAlign w:val="superscript"/>
        </w:rPr>
        <w:t>2</w:t>
      </w:r>
    </w:p>
    <w:p w14:paraId="0556F9E3" w14:textId="41328D28" w:rsidR="00BE623F" w:rsidRPr="002E0F47" w:rsidRDefault="00BE623F" w:rsidP="00BE623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Pomieszczenie nr 1/21a – pom gospodarcze</w:t>
      </w:r>
      <w:r w:rsidRPr="002E0F47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</w:t>
      </w:r>
      <w:r w:rsidR="009C3A32">
        <w:rPr>
          <w:rFonts w:cstheme="minorHAnsi"/>
          <w:sz w:val="24"/>
          <w:szCs w:val="24"/>
        </w:rPr>
        <w:t>4,29</w:t>
      </w:r>
      <w:r>
        <w:rPr>
          <w:rFonts w:cstheme="minorHAnsi"/>
          <w:sz w:val="24"/>
          <w:szCs w:val="24"/>
        </w:rPr>
        <w:t xml:space="preserve"> m</w:t>
      </w:r>
      <w:r w:rsidRPr="00C243E0">
        <w:rPr>
          <w:rFonts w:cstheme="minorHAnsi"/>
          <w:sz w:val="24"/>
          <w:szCs w:val="24"/>
          <w:vertAlign w:val="superscript"/>
        </w:rPr>
        <w:t>2</w:t>
      </w:r>
    </w:p>
    <w:p w14:paraId="74BD3DA6" w14:textId="2DDCD921" w:rsidR="00BE623F" w:rsidRDefault="00BE623F" w:rsidP="00BE623F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Pomieszczenie nr 1/</w:t>
      </w:r>
      <w:r w:rsidR="009C3A32">
        <w:rPr>
          <w:rFonts w:cstheme="minorHAnsi"/>
          <w:sz w:val="24"/>
          <w:szCs w:val="24"/>
        </w:rPr>
        <w:t>18</w:t>
      </w:r>
      <w:r>
        <w:rPr>
          <w:rFonts w:cstheme="minorHAnsi"/>
          <w:sz w:val="24"/>
          <w:szCs w:val="24"/>
        </w:rPr>
        <w:t xml:space="preserve"> – WC -  </w:t>
      </w:r>
      <w:r w:rsidR="009C3A32">
        <w:rPr>
          <w:rFonts w:cstheme="minorHAnsi"/>
          <w:sz w:val="24"/>
          <w:szCs w:val="24"/>
        </w:rPr>
        <w:t>1,37</w:t>
      </w:r>
      <w:r>
        <w:rPr>
          <w:rFonts w:cstheme="minorHAnsi"/>
          <w:sz w:val="24"/>
          <w:szCs w:val="24"/>
        </w:rPr>
        <w:t xml:space="preserve"> m</w:t>
      </w:r>
      <w:r w:rsidRPr="00C243E0">
        <w:rPr>
          <w:rFonts w:cstheme="minorHAnsi"/>
          <w:sz w:val="24"/>
          <w:szCs w:val="24"/>
          <w:vertAlign w:val="superscript"/>
        </w:rPr>
        <w:t>2</w:t>
      </w:r>
    </w:p>
    <w:p w14:paraId="1AF2EE63" w14:textId="10241E68" w:rsidR="00BE623F" w:rsidRDefault="00BE623F" w:rsidP="00BE623F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lastRenderedPageBreak/>
        <w:t>Pomieszczenie nr 1/</w:t>
      </w:r>
      <w:r w:rsidR="009C3A32">
        <w:rPr>
          <w:rFonts w:cstheme="minorHAnsi"/>
          <w:sz w:val="24"/>
          <w:szCs w:val="24"/>
        </w:rPr>
        <w:t>19</w:t>
      </w:r>
      <w:r w:rsidR="001E4E1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="00237494">
        <w:rPr>
          <w:rFonts w:cstheme="minorHAnsi"/>
          <w:sz w:val="24"/>
          <w:szCs w:val="24"/>
        </w:rPr>
        <w:t xml:space="preserve"> </w:t>
      </w:r>
      <w:r w:rsidR="009C3A32">
        <w:rPr>
          <w:rFonts w:cstheme="minorHAnsi"/>
          <w:sz w:val="24"/>
          <w:szCs w:val="24"/>
        </w:rPr>
        <w:t xml:space="preserve">szatnia pracownicza </w:t>
      </w:r>
      <w:r>
        <w:rPr>
          <w:rFonts w:cstheme="minorHAnsi"/>
          <w:sz w:val="24"/>
          <w:szCs w:val="24"/>
        </w:rPr>
        <w:t xml:space="preserve">-  </w:t>
      </w:r>
      <w:r w:rsidR="009C3A32">
        <w:rPr>
          <w:rFonts w:cstheme="minorHAnsi"/>
          <w:sz w:val="24"/>
          <w:szCs w:val="24"/>
        </w:rPr>
        <w:t>8,20</w:t>
      </w:r>
      <w:r w:rsidRPr="00092C7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</w:t>
      </w:r>
      <w:r w:rsidRPr="00C243E0">
        <w:rPr>
          <w:rFonts w:cstheme="minorHAnsi"/>
          <w:sz w:val="24"/>
          <w:szCs w:val="24"/>
          <w:vertAlign w:val="superscript"/>
        </w:rPr>
        <w:t>2</w:t>
      </w:r>
    </w:p>
    <w:p w14:paraId="54563E87" w14:textId="0DCE4E97" w:rsidR="00BE623F" w:rsidRDefault="009C3A32" w:rsidP="00BE623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Pomieszczenie nr 1/20 – woprówka – 13,42 m</w:t>
      </w:r>
      <w:r w:rsidRPr="00C243E0">
        <w:rPr>
          <w:rFonts w:cstheme="minorHAnsi"/>
          <w:sz w:val="24"/>
          <w:szCs w:val="24"/>
          <w:vertAlign w:val="superscript"/>
        </w:rPr>
        <w:t>2</w:t>
      </w:r>
    </w:p>
    <w:p w14:paraId="56F5C30D" w14:textId="77777777" w:rsidR="00BE623F" w:rsidRDefault="00BE623F" w:rsidP="005F41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313C98" w14:textId="77777777" w:rsidR="009C3A32" w:rsidRPr="00E474C7" w:rsidRDefault="009C3A32" w:rsidP="009C3A32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szCs w:val="24"/>
        </w:rPr>
      </w:pPr>
      <w:r w:rsidRPr="00E474C7">
        <w:rPr>
          <w:rFonts w:cstheme="minorHAnsi"/>
          <w:b/>
          <w:bCs/>
          <w:sz w:val="24"/>
          <w:szCs w:val="24"/>
        </w:rPr>
        <w:t>Modernizacja zakłada przede wszystkim:</w:t>
      </w:r>
    </w:p>
    <w:p w14:paraId="4EEE7BBE" w14:textId="0069A3FE" w:rsidR="009C3A32" w:rsidRPr="00E474C7" w:rsidRDefault="009C3A32" w:rsidP="009C3A32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E474C7">
        <w:rPr>
          <w:rFonts w:ascii="Calibri" w:eastAsia="Times New Roman" w:hAnsi="Calibri" w:cs="Calibri"/>
          <w:lang w:eastAsia="pl-PL"/>
        </w:rPr>
        <w:t xml:space="preserve">roboty demontażowe; </w:t>
      </w:r>
    </w:p>
    <w:p w14:paraId="2E0E10D9" w14:textId="77777777" w:rsidR="009C3A32" w:rsidRPr="00E474C7" w:rsidRDefault="009C3A32" w:rsidP="009C3A32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E474C7">
        <w:rPr>
          <w:rFonts w:ascii="Calibri" w:eastAsia="Times New Roman" w:hAnsi="Calibri" w:cs="Calibri"/>
          <w:lang w:eastAsia="pl-PL"/>
        </w:rPr>
        <w:t>skucie istniejącej posadzki oraz płytek ściennych;</w:t>
      </w:r>
    </w:p>
    <w:p w14:paraId="6CA93317" w14:textId="77777777" w:rsidR="009C3A32" w:rsidRPr="00E474C7" w:rsidRDefault="009C3A32" w:rsidP="009C3A32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E474C7">
        <w:rPr>
          <w:rFonts w:ascii="Calibri" w:eastAsia="Times New Roman" w:hAnsi="Calibri" w:cs="Calibri"/>
          <w:lang w:eastAsia="pl-PL"/>
        </w:rPr>
        <w:t>odtworzenie warstw posadzkowych od płyty żelbetowej;</w:t>
      </w:r>
    </w:p>
    <w:p w14:paraId="3219E687" w14:textId="77777777" w:rsidR="009C3A32" w:rsidRPr="00E474C7" w:rsidRDefault="009C3A32" w:rsidP="009C3A32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E474C7">
        <w:rPr>
          <w:rFonts w:ascii="Calibri" w:eastAsia="Times New Roman" w:hAnsi="Calibri" w:cs="Calibri"/>
          <w:lang w:eastAsia="pl-PL"/>
        </w:rPr>
        <w:t>wykonanie nowej instalacji wodno-kanalizacyjnej i elektrycznej;</w:t>
      </w:r>
    </w:p>
    <w:p w14:paraId="26AD958C" w14:textId="77777777" w:rsidR="009C3A32" w:rsidRPr="00E474C7" w:rsidRDefault="009C3A32" w:rsidP="009C3A32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E474C7">
        <w:rPr>
          <w:rFonts w:cstheme="minorHAnsi"/>
        </w:rPr>
        <w:t xml:space="preserve">zabezpieczenie </w:t>
      </w:r>
      <w:proofErr w:type="spellStart"/>
      <w:r w:rsidRPr="00E474C7">
        <w:rPr>
          <w:rFonts w:cstheme="minorHAnsi"/>
        </w:rPr>
        <w:t>antywilgociowe</w:t>
      </w:r>
      <w:proofErr w:type="spellEnd"/>
      <w:r w:rsidRPr="00E474C7">
        <w:rPr>
          <w:rFonts w:cstheme="minorHAnsi"/>
        </w:rPr>
        <w:t xml:space="preserve"> podłoża i ścian</w:t>
      </w:r>
      <w:r w:rsidRPr="00E474C7">
        <w:rPr>
          <w:rFonts w:cstheme="minorHAnsi"/>
          <w:sz w:val="24"/>
          <w:szCs w:val="24"/>
        </w:rPr>
        <w:t>;</w:t>
      </w:r>
    </w:p>
    <w:p w14:paraId="6C4EE0CB" w14:textId="77777777" w:rsidR="009C3A32" w:rsidRPr="00E474C7" w:rsidRDefault="009C3A32" w:rsidP="009C3A32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E474C7">
        <w:rPr>
          <w:rFonts w:cstheme="minorHAnsi"/>
        </w:rPr>
        <w:t>wymianę płytek ceramicznych naściennych i podłogowych oraz fugowanie (odpowiednie parametry antypoślizgowe);</w:t>
      </w:r>
    </w:p>
    <w:p w14:paraId="2912A9C8" w14:textId="73B8CB6B" w:rsidR="009C3A32" w:rsidRPr="00E474C7" w:rsidRDefault="009E38F8" w:rsidP="009C3A32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E474C7">
        <w:rPr>
          <w:rFonts w:cstheme="minorHAnsi"/>
        </w:rPr>
        <w:t xml:space="preserve">zakup i </w:t>
      </w:r>
      <w:r w:rsidR="009C3A32" w:rsidRPr="00E474C7">
        <w:rPr>
          <w:rFonts w:cstheme="minorHAnsi"/>
        </w:rPr>
        <w:t>wymianę baterii prysznicowej oraz umywalkowej na nowe (</w:t>
      </w:r>
      <w:r w:rsidR="009C3A32" w:rsidRPr="00E474C7">
        <w:rPr>
          <w:rFonts w:cstheme="minorHAnsi"/>
          <w:u w:val="single"/>
        </w:rPr>
        <w:t xml:space="preserve">w związku z tym, że w całym obiekcie są zamontowane baterie firmy </w:t>
      </w:r>
      <w:proofErr w:type="spellStart"/>
      <w:r w:rsidR="009C3A32" w:rsidRPr="00E474C7">
        <w:rPr>
          <w:rFonts w:cstheme="minorHAnsi"/>
          <w:u w:val="single"/>
        </w:rPr>
        <w:t>Delabie</w:t>
      </w:r>
      <w:proofErr w:type="spellEnd"/>
      <w:r w:rsidR="009C3A32" w:rsidRPr="00E474C7">
        <w:rPr>
          <w:rFonts w:cstheme="minorHAnsi"/>
          <w:u w:val="single"/>
        </w:rPr>
        <w:t>, Zamawiający wymaga montażu urządzeń tej marki);</w:t>
      </w:r>
    </w:p>
    <w:p w14:paraId="720C5764" w14:textId="7839AFA2" w:rsidR="009C3A32" w:rsidRPr="00E474C7" w:rsidRDefault="009C3A32" w:rsidP="009C3A32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E474C7">
        <w:rPr>
          <w:rFonts w:ascii="Calibri" w:eastAsia="Times New Roman" w:hAnsi="Calibri" w:cs="Calibri"/>
          <w:lang w:eastAsia="pl-PL"/>
        </w:rPr>
        <w:t xml:space="preserve">montaż armatury i ceramiki, </w:t>
      </w:r>
      <w:proofErr w:type="spellStart"/>
      <w:r w:rsidRPr="00E474C7">
        <w:rPr>
          <w:rFonts w:ascii="Calibri" w:eastAsia="Times New Roman" w:hAnsi="Calibri" w:cs="Calibri"/>
          <w:lang w:eastAsia="pl-PL"/>
        </w:rPr>
        <w:t>odwodnień</w:t>
      </w:r>
      <w:proofErr w:type="spellEnd"/>
      <w:r w:rsidRPr="00E474C7">
        <w:rPr>
          <w:rFonts w:ascii="Calibri" w:eastAsia="Times New Roman" w:hAnsi="Calibri" w:cs="Calibri"/>
          <w:lang w:eastAsia="pl-PL"/>
        </w:rPr>
        <w:t>, grzejnik</w:t>
      </w:r>
      <w:r w:rsidR="009E38F8" w:rsidRPr="00E474C7">
        <w:rPr>
          <w:rFonts w:ascii="Calibri" w:eastAsia="Times New Roman" w:hAnsi="Calibri" w:cs="Calibri"/>
          <w:lang w:eastAsia="pl-PL"/>
        </w:rPr>
        <w:t>a, lustra ( w zasobach Zamawiającego)</w:t>
      </w:r>
      <w:r w:rsidRPr="00E474C7">
        <w:rPr>
          <w:rFonts w:ascii="Calibri" w:eastAsia="Times New Roman" w:hAnsi="Calibri" w:cs="Calibri"/>
          <w:lang w:eastAsia="pl-PL"/>
        </w:rPr>
        <w:t>;</w:t>
      </w:r>
    </w:p>
    <w:p w14:paraId="5E819CC6" w14:textId="487E1F7F" w:rsidR="009C3A32" w:rsidRPr="00E474C7" w:rsidRDefault="009C3A32" w:rsidP="009C3A32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E474C7">
        <w:rPr>
          <w:rFonts w:ascii="Calibri" w:eastAsia="Times New Roman" w:hAnsi="Calibri" w:cs="Calibri"/>
          <w:lang w:eastAsia="pl-PL"/>
        </w:rPr>
        <w:t>zakup i montaż drzwi</w:t>
      </w:r>
      <w:r w:rsidR="009E38F8" w:rsidRPr="00E474C7">
        <w:rPr>
          <w:rFonts w:ascii="Calibri" w:eastAsia="Times New Roman" w:hAnsi="Calibri" w:cs="Calibri"/>
          <w:lang w:eastAsia="pl-PL"/>
        </w:rPr>
        <w:t xml:space="preserve"> do WC</w:t>
      </w:r>
      <w:r w:rsidRPr="00E474C7">
        <w:rPr>
          <w:rFonts w:ascii="Calibri" w:eastAsia="Times New Roman" w:hAnsi="Calibri" w:cs="Calibri"/>
          <w:lang w:eastAsia="pl-PL"/>
        </w:rPr>
        <w:t>;</w:t>
      </w:r>
    </w:p>
    <w:p w14:paraId="2D68451A" w14:textId="4988FEF9" w:rsidR="009C3A32" w:rsidRPr="00E474C7" w:rsidRDefault="009C3A32" w:rsidP="009C3A32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E474C7">
        <w:rPr>
          <w:rFonts w:ascii="Calibri" w:eastAsia="Times New Roman" w:hAnsi="Calibri" w:cs="Calibri"/>
          <w:lang w:eastAsia="pl-PL"/>
        </w:rPr>
        <w:t>zakup i montaż: białego montażu, dozowników do mydła, pojemników na papier toaletowy</w:t>
      </w:r>
    </w:p>
    <w:p w14:paraId="2483BF69" w14:textId="77777777" w:rsidR="00C42134" w:rsidRPr="00E474C7" w:rsidRDefault="00C42134" w:rsidP="00C42134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E474C7">
        <w:t xml:space="preserve">demontaż i montaż sufitów podwieszanych z wymianą płyt na nowe </w:t>
      </w:r>
    </w:p>
    <w:p w14:paraId="3CB125C0" w14:textId="4BD6029B" w:rsidR="00FD6B0D" w:rsidRPr="00E474C7" w:rsidRDefault="00FD6B0D" w:rsidP="00C42134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E474C7">
        <w:t xml:space="preserve">malowanie </w:t>
      </w:r>
    </w:p>
    <w:p w14:paraId="4D910FEF" w14:textId="77777777" w:rsidR="009E38F8" w:rsidRPr="00E474C7" w:rsidRDefault="009E38F8" w:rsidP="009E38F8">
      <w:pPr>
        <w:spacing w:after="0" w:line="240" w:lineRule="auto"/>
        <w:ind w:left="-76"/>
      </w:pPr>
    </w:p>
    <w:p w14:paraId="62A1301C" w14:textId="38D96865" w:rsidR="00FD6B0D" w:rsidRPr="00E474C7" w:rsidRDefault="00FD6B0D" w:rsidP="009E38F8">
      <w:pPr>
        <w:spacing w:after="0" w:line="240" w:lineRule="auto"/>
        <w:ind w:left="-76"/>
        <w:rPr>
          <w:rFonts w:ascii="Calibri" w:eastAsia="Times New Roman" w:hAnsi="Calibri" w:cs="Calibri"/>
          <w:lang w:eastAsia="pl-PL"/>
        </w:rPr>
      </w:pPr>
      <w:r w:rsidRPr="00E474C7">
        <w:t>Zamawiający w swoich zasobach posiada</w:t>
      </w:r>
      <w:r w:rsidR="00D73330" w:rsidRPr="00E474C7">
        <w:t>:</w:t>
      </w:r>
    </w:p>
    <w:p w14:paraId="1D838E0D" w14:textId="355228CD" w:rsidR="00FD6B0D" w:rsidRPr="00E474C7" w:rsidRDefault="00FD6B0D" w:rsidP="00E474C7">
      <w:pPr>
        <w:pStyle w:val="Akapitzlist"/>
        <w:numPr>
          <w:ilvl w:val="0"/>
          <w:numId w:val="22"/>
        </w:numPr>
        <w:spacing w:after="0" w:line="240" w:lineRule="auto"/>
      </w:pPr>
      <w:r w:rsidRPr="00E474C7">
        <w:t>- płytki podłogowe</w:t>
      </w:r>
      <w:r w:rsidR="00D73330" w:rsidRPr="00E474C7">
        <w:t xml:space="preserve"> 50 m</w:t>
      </w:r>
      <w:r w:rsidR="00D73330" w:rsidRPr="00E474C7">
        <w:rPr>
          <w:vertAlign w:val="superscript"/>
        </w:rPr>
        <w:t>2</w:t>
      </w:r>
      <w:r w:rsidR="00D73330" w:rsidRPr="00E474C7">
        <w:t xml:space="preserve"> ( 59,7 x 59,7 cm)</w:t>
      </w:r>
    </w:p>
    <w:p w14:paraId="4A4EB751" w14:textId="5D047C1A" w:rsidR="00FD6B0D" w:rsidRPr="00E474C7" w:rsidRDefault="00FD6B0D" w:rsidP="00E474C7">
      <w:pPr>
        <w:pStyle w:val="Akapitzlist"/>
        <w:numPr>
          <w:ilvl w:val="0"/>
          <w:numId w:val="22"/>
        </w:numPr>
        <w:spacing w:after="0" w:line="240" w:lineRule="auto"/>
      </w:pPr>
      <w:r w:rsidRPr="00E474C7">
        <w:t xml:space="preserve">- płytki ścienne </w:t>
      </w:r>
      <w:r w:rsidR="00D73330" w:rsidRPr="00E474C7">
        <w:t>50 m</w:t>
      </w:r>
      <w:r w:rsidR="00D73330" w:rsidRPr="00E474C7">
        <w:rPr>
          <w:vertAlign w:val="superscript"/>
        </w:rPr>
        <w:t xml:space="preserve">2 </w:t>
      </w:r>
      <w:r w:rsidR="00D73330" w:rsidRPr="00E474C7">
        <w:t>( 59,7 x 119,7 cm)</w:t>
      </w:r>
    </w:p>
    <w:p w14:paraId="57FB12EB" w14:textId="4B336330" w:rsidR="00D73330" w:rsidRPr="00E474C7" w:rsidRDefault="00D73330" w:rsidP="00E474C7">
      <w:pPr>
        <w:pStyle w:val="Akapitzlist"/>
        <w:numPr>
          <w:ilvl w:val="0"/>
          <w:numId w:val="22"/>
        </w:numPr>
        <w:spacing w:after="0" w:line="240" w:lineRule="auto"/>
      </w:pPr>
      <w:r w:rsidRPr="00E474C7">
        <w:t>- płytki ścienne 20 m</w:t>
      </w:r>
      <w:r w:rsidRPr="00E474C7">
        <w:rPr>
          <w:vertAlign w:val="superscript"/>
        </w:rPr>
        <w:t>2</w:t>
      </w:r>
      <w:r w:rsidRPr="00E474C7">
        <w:t xml:space="preserve"> ( 20 x 20 cm)</w:t>
      </w:r>
    </w:p>
    <w:p w14:paraId="57BD2D84" w14:textId="183D9EB3" w:rsidR="00D73330" w:rsidRPr="00E474C7" w:rsidRDefault="00D73330" w:rsidP="00E474C7">
      <w:pPr>
        <w:pStyle w:val="Akapitzlist"/>
        <w:numPr>
          <w:ilvl w:val="0"/>
          <w:numId w:val="22"/>
        </w:numPr>
        <w:spacing w:after="0" w:line="240" w:lineRule="auto"/>
      </w:pPr>
      <w:r w:rsidRPr="00E474C7">
        <w:t xml:space="preserve">- szafka z umywalką –( 60 cm ) </w:t>
      </w:r>
    </w:p>
    <w:p w14:paraId="61A91BE1" w14:textId="52AC48C7" w:rsidR="00D73330" w:rsidRPr="00E474C7" w:rsidRDefault="00D73330" w:rsidP="00E474C7">
      <w:pPr>
        <w:pStyle w:val="Akapitzlist"/>
        <w:numPr>
          <w:ilvl w:val="0"/>
          <w:numId w:val="22"/>
        </w:numPr>
        <w:spacing w:after="0" w:line="240" w:lineRule="auto"/>
      </w:pPr>
      <w:r w:rsidRPr="00E474C7">
        <w:t>- grzejnik łazienkowy ( 50x120 cm – czarny mat)</w:t>
      </w:r>
    </w:p>
    <w:p w14:paraId="24866B7F" w14:textId="06698DA5" w:rsidR="00D73330" w:rsidRPr="00E474C7" w:rsidRDefault="00D73330" w:rsidP="00E474C7">
      <w:pPr>
        <w:pStyle w:val="Akapitzlist"/>
        <w:numPr>
          <w:ilvl w:val="0"/>
          <w:numId w:val="22"/>
        </w:numPr>
        <w:spacing w:after="0" w:line="240" w:lineRule="auto"/>
      </w:pPr>
      <w:r w:rsidRPr="00E474C7">
        <w:t xml:space="preserve">- </w:t>
      </w:r>
      <w:proofErr w:type="spellStart"/>
      <w:r w:rsidRPr="00E474C7">
        <w:t>geberit</w:t>
      </w:r>
      <w:proofErr w:type="spellEnd"/>
    </w:p>
    <w:p w14:paraId="2E0D31DB" w14:textId="720F1BFF" w:rsidR="00D73330" w:rsidRPr="00E474C7" w:rsidRDefault="00D73330" w:rsidP="00E474C7">
      <w:pPr>
        <w:pStyle w:val="Akapitzlist"/>
        <w:numPr>
          <w:ilvl w:val="0"/>
          <w:numId w:val="22"/>
        </w:numPr>
        <w:spacing w:after="0" w:line="240" w:lineRule="auto"/>
      </w:pPr>
      <w:r w:rsidRPr="00E474C7">
        <w:t>- miska WC z deską</w:t>
      </w:r>
    </w:p>
    <w:p w14:paraId="420758C3" w14:textId="46256539" w:rsidR="00D73330" w:rsidRPr="00E474C7" w:rsidRDefault="00D73330" w:rsidP="00E474C7">
      <w:pPr>
        <w:pStyle w:val="Akapitzlist"/>
        <w:numPr>
          <w:ilvl w:val="0"/>
          <w:numId w:val="22"/>
        </w:numPr>
        <w:spacing w:after="0" w:line="240" w:lineRule="auto"/>
      </w:pPr>
      <w:r w:rsidRPr="00E474C7">
        <w:t>- lustro</w:t>
      </w:r>
    </w:p>
    <w:p w14:paraId="2733DE7A" w14:textId="3B55A88C" w:rsidR="00D73330" w:rsidRPr="00E474C7" w:rsidRDefault="00D73330" w:rsidP="00E474C7">
      <w:pPr>
        <w:pStyle w:val="Akapitzlist"/>
        <w:numPr>
          <w:ilvl w:val="0"/>
          <w:numId w:val="22"/>
        </w:numPr>
        <w:spacing w:after="0" w:line="240" w:lineRule="auto"/>
      </w:pPr>
      <w:r w:rsidRPr="00E474C7">
        <w:t>- drzwi do kabiny prysznicowej</w:t>
      </w:r>
      <w:r w:rsidR="00720682" w:rsidRPr="00E474C7">
        <w:t xml:space="preserve"> ( 90 cm)</w:t>
      </w:r>
    </w:p>
    <w:p w14:paraId="6DD97A68" w14:textId="77777777" w:rsidR="00D73330" w:rsidRPr="00E474C7" w:rsidRDefault="00D73330" w:rsidP="00FD6B0D">
      <w:pPr>
        <w:spacing w:after="0" w:line="240" w:lineRule="auto"/>
        <w:ind w:left="284"/>
        <w:rPr>
          <w:color w:val="FF0000"/>
        </w:rPr>
      </w:pPr>
    </w:p>
    <w:p w14:paraId="432CB0B4" w14:textId="4FECB281" w:rsidR="00C42134" w:rsidRPr="006F35AC" w:rsidRDefault="007B5709" w:rsidP="00D7333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474C7">
        <w:rPr>
          <w:rFonts w:ascii="Calibri" w:eastAsia="Times New Roman" w:hAnsi="Calibri" w:cs="Calibri"/>
          <w:lang w:eastAsia="pl-PL"/>
        </w:rPr>
        <w:t>Jeżeli zajdzie konieczność zwiększenia ilości materiałów Wykonawca ujmie je w kosztorysie.</w:t>
      </w:r>
    </w:p>
    <w:p w14:paraId="55C627D9" w14:textId="77777777" w:rsidR="00BE623F" w:rsidRDefault="00BE623F" w:rsidP="005F41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123CEE" w14:textId="08366A97" w:rsidR="00F12E6D" w:rsidRDefault="00F12E6D" w:rsidP="00F12E6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AD418F">
        <w:rPr>
          <w:rFonts w:cstheme="minorHAnsi"/>
          <w:b/>
          <w:bCs/>
          <w:sz w:val="24"/>
          <w:szCs w:val="24"/>
          <w:u w:val="single"/>
        </w:rPr>
        <w:t xml:space="preserve">ETAP </w:t>
      </w:r>
      <w:r>
        <w:rPr>
          <w:rFonts w:cstheme="minorHAnsi"/>
          <w:b/>
          <w:bCs/>
          <w:sz w:val="24"/>
          <w:szCs w:val="24"/>
          <w:u w:val="single"/>
        </w:rPr>
        <w:t>4</w:t>
      </w:r>
    </w:p>
    <w:p w14:paraId="67252CC9" w14:textId="77777777" w:rsidR="00E474C7" w:rsidRDefault="00F12E6D" w:rsidP="00F12E6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67978">
        <w:rPr>
          <w:rFonts w:cstheme="minorHAnsi"/>
          <w:b/>
          <w:bCs/>
          <w:sz w:val="24"/>
          <w:szCs w:val="24"/>
        </w:rPr>
        <w:t>Szatni</w:t>
      </w:r>
      <w:r>
        <w:rPr>
          <w:rFonts w:cstheme="minorHAnsi"/>
          <w:b/>
          <w:bCs/>
          <w:sz w:val="24"/>
          <w:szCs w:val="24"/>
        </w:rPr>
        <w:t>e</w:t>
      </w:r>
      <w:r w:rsidRPr="00567978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i węzły sanitarne w szatniach zawodniczych przy hali sportowej -  </w:t>
      </w:r>
    </w:p>
    <w:p w14:paraId="0EB83DDF" w14:textId="18340785" w:rsidR="00F12E6D" w:rsidRDefault="00F12E6D" w:rsidP="00F12E6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Całkowity metraż 150,78 m</w:t>
      </w:r>
      <w:r w:rsidRPr="00C243E0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>:</w:t>
      </w:r>
    </w:p>
    <w:p w14:paraId="4D2A4B75" w14:textId="77777777" w:rsidR="00F12E6D" w:rsidRDefault="00F12E6D" w:rsidP="00F12E6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9DB13A" w14:textId="4DFE6F5D" w:rsidR="00F12E6D" w:rsidRPr="002E0F47" w:rsidRDefault="00F12E6D" w:rsidP="00F12E6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Pomieszczenie nr 01/72 – szatnia zawodnicza</w:t>
      </w:r>
      <w:r w:rsidRPr="002E0F47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 21,65 m</w:t>
      </w:r>
      <w:r w:rsidRPr="00C243E0">
        <w:rPr>
          <w:rFonts w:cstheme="minorHAnsi"/>
          <w:sz w:val="24"/>
          <w:szCs w:val="24"/>
          <w:vertAlign w:val="superscript"/>
        </w:rPr>
        <w:t>2</w:t>
      </w:r>
    </w:p>
    <w:p w14:paraId="3EA4E339" w14:textId="01535C73" w:rsidR="00F12E6D" w:rsidRPr="002E0F47" w:rsidRDefault="00F12E6D" w:rsidP="00F12E6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Pomieszczenie nr 01/73 – węzeł sanitarny</w:t>
      </w:r>
      <w:r w:rsidRPr="002E0F47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30,24 m</w:t>
      </w:r>
      <w:r w:rsidRPr="00C243E0">
        <w:rPr>
          <w:rFonts w:cstheme="minorHAnsi"/>
          <w:sz w:val="24"/>
          <w:szCs w:val="24"/>
          <w:vertAlign w:val="superscript"/>
        </w:rPr>
        <w:t>2</w:t>
      </w:r>
    </w:p>
    <w:p w14:paraId="56ADE3C9" w14:textId="70D9A09D" w:rsidR="00F12E6D" w:rsidRDefault="00F12E6D" w:rsidP="00F12E6D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Pomieszczenie nr 01/74 –</w:t>
      </w:r>
      <w:r w:rsidRPr="00F12E6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szatnia zawodnicza</w:t>
      </w:r>
      <w:r w:rsidRPr="002E0F4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  23,67 m</w:t>
      </w:r>
      <w:r w:rsidRPr="00C243E0">
        <w:rPr>
          <w:rFonts w:cstheme="minorHAnsi"/>
          <w:sz w:val="24"/>
          <w:szCs w:val="24"/>
          <w:vertAlign w:val="superscript"/>
        </w:rPr>
        <w:t>2</w:t>
      </w:r>
    </w:p>
    <w:p w14:paraId="0F10D4CD" w14:textId="2BF30878" w:rsidR="00F12E6D" w:rsidRPr="002E0F47" w:rsidRDefault="00F12E6D" w:rsidP="00F12E6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Pomieszczenie nr 01/75 – szatnia zawodnicza</w:t>
      </w:r>
      <w:r w:rsidRPr="002E0F47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</w:t>
      </w:r>
      <w:r w:rsidR="00EC2792">
        <w:rPr>
          <w:rFonts w:cstheme="minorHAnsi"/>
          <w:sz w:val="24"/>
          <w:szCs w:val="24"/>
        </w:rPr>
        <w:t>23,06</w:t>
      </w:r>
      <w:r>
        <w:rPr>
          <w:rFonts w:cstheme="minorHAnsi"/>
          <w:sz w:val="24"/>
          <w:szCs w:val="24"/>
        </w:rPr>
        <w:t xml:space="preserve"> m</w:t>
      </w:r>
      <w:r w:rsidRPr="00C243E0">
        <w:rPr>
          <w:rFonts w:cstheme="minorHAnsi"/>
          <w:sz w:val="24"/>
          <w:szCs w:val="24"/>
          <w:vertAlign w:val="superscript"/>
        </w:rPr>
        <w:t>2</w:t>
      </w:r>
    </w:p>
    <w:p w14:paraId="13C08621" w14:textId="3F28956E" w:rsidR="00F12E6D" w:rsidRPr="002E0F47" w:rsidRDefault="00F12E6D" w:rsidP="00F12E6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Pomieszczenie nr 01/7</w:t>
      </w:r>
      <w:r w:rsidR="00EC2792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– węzeł sanitarny</w:t>
      </w:r>
      <w:r w:rsidRPr="002E0F47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</w:t>
      </w:r>
      <w:r w:rsidR="00EC2792">
        <w:rPr>
          <w:rFonts w:cstheme="minorHAnsi"/>
          <w:sz w:val="24"/>
          <w:szCs w:val="24"/>
        </w:rPr>
        <w:t>30,33</w:t>
      </w:r>
      <w:r>
        <w:rPr>
          <w:rFonts w:cstheme="minorHAnsi"/>
          <w:sz w:val="24"/>
          <w:szCs w:val="24"/>
        </w:rPr>
        <w:t xml:space="preserve"> m</w:t>
      </w:r>
      <w:r w:rsidRPr="00C243E0">
        <w:rPr>
          <w:rFonts w:cstheme="minorHAnsi"/>
          <w:sz w:val="24"/>
          <w:szCs w:val="24"/>
          <w:vertAlign w:val="superscript"/>
        </w:rPr>
        <w:t>2</w:t>
      </w:r>
    </w:p>
    <w:p w14:paraId="5BE668AB" w14:textId="08C1B0F0" w:rsidR="00F12E6D" w:rsidRDefault="00F12E6D" w:rsidP="00F12E6D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Pomieszczenie nr 01/7</w:t>
      </w:r>
      <w:r w:rsidR="00EC2792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 –</w:t>
      </w:r>
      <w:r w:rsidRPr="00F12E6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szatnia zawodnicza</w:t>
      </w:r>
      <w:r w:rsidRPr="002E0F4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 </w:t>
      </w:r>
      <w:r w:rsidR="00EC2792">
        <w:rPr>
          <w:rFonts w:cstheme="minorHAnsi"/>
          <w:sz w:val="24"/>
          <w:szCs w:val="24"/>
        </w:rPr>
        <w:t>21,83</w:t>
      </w:r>
      <w:r>
        <w:rPr>
          <w:rFonts w:cstheme="minorHAnsi"/>
          <w:sz w:val="24"/>
          <w:szCs w:val="24"/>
        </w:rPr>
        <w:t xml:space="preserve"> m</w:t>
      </w:r>
      <w:r w:rsidRPr="00C243E0">
        <w:rPr>
          <w:rFonts w:cstheme="minorHAnsi"/>
          <w:sz w:val="24"/>
          <w:szCs w:val="24"/>
          <w:vertAlign w:val="superscript"/>
        </w:rPr>
        <w:t>2</w:t>
      </w:r>
    </w:p>
    <w:p w14:paraId="649D42B9" w14:textId="77777777" w:rsidR="00EC2792" w:rsidRDefault="00EC2792" w:rsidP="00F12E6D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</w:p>
    <w:p w14:paraId="71073861" w14:textId="77777777" w:rsidR="00E474C7" w:rsidRDefault="00E474C7" w:rsidP="00EC2792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C9B7E74" w14:textId="1F112D65" w:rsidR="00EC2792" w:rsidRPr="006F35AC" w:rsidRDefault="00EC2792" w:rsidP="00EC2792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Modernizacja</w:t>
      </w:r>
      <w:r w:rsidRPr="006F35AC">
        <w:rPr>
          <w:rFonts w:cstheme="minorHAnsi"/>
          <w:b/>
          <w:bCs/>
          <w:sz w:val="24"/>
          <w:szCs w:val="24"/>
        </w:rPr>
        <w:t xml:space="preserve"> zakłada przede wszystkim:</w:t>
      </w:r>
    </w:p>
    <w:p w14:paraId="544F0367" w14:textId="7286E0F9" w:rsidR="00EC2792" w:rsidRPr="00092C7A" w:rsidRDefault="00EC2792" w:rsidP="00EC2792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roboty demontażowe</w:t>
      </w:r>
      <w:r>
        <w:rPr>
          <w:rFonts w:ascii="Calibri" w:eastAsia="Times New Roman" w:hAnsi="Calibri" w:cs="Calibri"/>
          <w:lang w:eastAsia="pl-PL"/>
        </w:rPr>
        <w:t xml:space="preserve"> wraz z demontażem istniejących umywalek do mycia nóg dołożenia toalet w ilości mogącej się zmieścić;</w:t>
      </w:r>
    </w:p>
    <w:p w14:paraId="76426965" w14:textId="77777777" w:rsidR="00EC2792" w:rsidRPr="006F35AC" w:rsidRDefault="00EC2792" w:rsidP="00EC2792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skucie istniejącej posadzki oraz płytek ściennych;</w:t>
      </w:r>
    </w:p>
    <w:p w14:paraId="6CD245DE" w14:textId="77777777" w:rsidR="00EC2792" w:rsidRPr="006F35AC" w:rsidRDefault="00EC2792" w:rsidP="00EC2792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odtworzenie warstw posadzkowych od płyty żelbetowej;</w:t>
      </w:r>
    </w:p>
    <w:p w14:paraId="59CF515B" w14:textId="77777777" w:rsidR="00EC2792" w:rsidRPr="006F35AC" w:rsidRDefault="00EC2792" w:rsidP="00EC2792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wykonanie nowej instalacji wodno-kanalizacyjnej i elektrycznej;</w:t>
      </w:r>
    </w:p>
    <w:p w14:paraId="0170E5B5" w14:textId="77777777" w:rsidR="00EC2792" w:rsidRPr="006F35AC" w:rsidRDefault="00EC2792" w:rsidP="00EC2792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cstheme="minorHAnsi"/>
        </w:rPr>
        <w:t xml:space="preserve">zabezpieczenie </w:t>
      </w:r>
      <w:proofErr w:type="spellStart"/>
      <w:r w:rsidRPr="006F35AC">
        <w:rPr>
          <w:rFonts w:cstheme="minorHAnsi"/>
        </w:rPr>
        <w:t>antywilgociowe</w:t>
      </w:r>
      <w:proofErr w:type="spellEnd"/>
      <w:r w:rsidRPr="006F35AC">
        <w:rPr>
          <w:rFonts w:cstheme="minorHAnsi"/>
        </w:rPr>
        <w:t xml:space="preserve"> podłoża i ścian</w:t>
      </w:r>
      <w:r w:rsidRPr="006F35AC">
        <w:rPr>
          <w:rFonts w:cstheme="minorHAnsi"/>
          <w:sz w:val="24"/>
          <w:szCs w:val="24"/>
        </w:rPr>
        <w:t>;</w:t>
      </w:r>
    </w:p>
    <w:p w14:paraId="6328F578" w14:textId="77777777" w:rsidR="00EC2792" w:rsidRPr="006F35AC" w:rsidRDefault="00EC2792" w:rsidP="00EC2792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cstheme="minorHAnsi"/>
        </w:rPr>
        <w:t>wymianę płytek ceramicznych naściennych i podłogowych oraz fugowanie (odpowiednie parametry antypoślizgowe);</w:t>
      </w:r>
    </w:p>
    <w:p w14:paraId="355DD696" w14:textId="160E79AC" w:rsidR="00EC2792" w:rsidRPr="006F35AC" w:rsidRDefault="00EC2792" w:rsidP="00EC2792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cstheme="minorHAnsi"/>
        </w:rPr>
        <w:t xml:space="preserve">wymianę baterii </w:t>
      </w:r>
      <w:r>
        <w:rPr>
          <w:rFonts w:cstheme="minorHAnsi"/>
        </w:rPr>
        <w:t>prysznicowych oraz umywalkowych</w:t>
      </w:r>
      <w:r w:rsidRPr="006F35AC">
        <w:rPr>
          <w:rFonts w:cstheme="minorHAnsi"/>
        </w:rPr>
        <w:t xml:space="preserve"> na nowe (</w:t>
      </w:r>
      <w:r w:rsidRPr="006F35AC">
        <w:rPr>
          <w:rFonts w:cstheme="minorHAnsi"/>
          <w:u w:val="single"/>
        </w:rPr>
        <w:t xml:space="preserve">w związku z tym, że w całym obiekcie są zamontowane baterie firmy </w:t>
      </w:r>
      <w:proofErr w:type="spellStart"/>
      <w:r w:rsidRPr="006F35AC">
        <w:rPr>
          <w:rFonts w:cstheme="minorHAnsi"/>
          <w:u w:val="single"/>
        </w:rPr>
        <w:t>Delabie</w:t>
      </w:r>
      <w:proofErr w:type="spellEnd"/>
      <w:r w:rsidRPr="006F35AC">
        <w:rPr>
          <w:rFonts w:cstheme="minorHAnsi"/>
          <w:u w:val="single"/>
        </w:rPr>
        <w:t>, Zamawiający wymaga montażu urządzeń tej marki);</w:t>
      </w:r>
    </w:p>
    <w:p w14:paraId="6BFDFD33" w14:textId="323A055B" w:rsidR="00EC2792" w:rsidRPr="006F35AC" w:rsidRDefault="00EC2792" w:rsidP="00EC2792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</w:t>
      </w:r>
      <w:r w:rsidRPr="006F35AC">
        <w:rPr>
          <w:rFonts w:ascii="Calibri" w:eastAsia="Times New Roman" w:hAnsi="Calibri" w:cs="Calibri"/>
          <w:lang w:eastAsia="pl-PL"/>
        </w:rPr>
        <w:t>akup i montaż armatury i ceramiki, odwodnień, baterii natryskowych, nowych grzejników</w:t>
      </w:r>
      <w:r>
        <w:rPr>
          <w:rFonts w:ascii="Calibri" w:eastAsia="Times New Roman" w:hAnsi="Calibri" w:cs="Calibri"/>
          <w:lang w:eastAsia="pl-PL"/>
        </w:rPr>
        <w:t xml:space="preserve"> oraz systemów </w:t>
      </w:r>
      <w:proofErr w:type="spellStart"/>
      <w:r>
        <w:rPr>
          <w:rFonts w:ascii="Calibri" w:eastAsia="Times New Roman" w:hAnsi="Calibri" w:cs="Calibri"/>
          <w:lang w:eastAsia="pl-PL"/>
        </w:rPr>
        <w:t>geberit</w:t>
      </w:r>
      <w:proofErr w:type="spellEnd"/>
      <w:r>
        <w:rPr>
          <w:rFonts w:ascii="Calibri" w:eastAsia="Times New Roman" w:hAnsi="Calibri" w:cs="Calibri"/>
          <w:lang w:eastAsia="pl-PL"/>
        </w:rPr>
        <w:t>.</w:t>
      </w:r>
    </w:p>
    <w:p w14:paraId="09E77D06" w14:textId="77777777" w:rsidR="00EC2792" w:rsidRPr="006F35AC" w:rsidRDefault="00EC2792" w:rsidP="00EC2792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zakup i montaż drzwi;</w:t>
      </w:r>
    </w:p>
    <w:p w14:paraId="10B40D73" w14:textId="66202A9F" w:rsidR="00EC2792" w:rsidRDefault="00EC2792" w:rsidP="00EC2792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 xml:space="preserve">zakup i montaż: białego montażu, dozowników do mydła, pojemników na papier toaletowy, luster, </w:t>
      </w:r>
      <w:r>
        <w:rPr>
          <w:rFonts w:ascii="Calibri" w:eastAsia="Times New Roman" w:hAnsi="Calibri" w:cs="Calibri"/>
          <w:lang w:eastAsia="pl-PL"/>
        </w:rPr>
        <w:t>suszarek do rąk i suszarek do włosów.</w:t>
      </w:r>
    </w:p>
    <w:p w14:paraId="02B32991" w14:textId="77777777" w:rsidR="00C42134" w:rsidRPr="00E474C7" w:rsidRDefault="00C42134" w:rsidP="00C42134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E474C7">
        <w:t xml:space="preserve">demontaż i montaż sufitów podwieszanych z wymianą płyt na nowe </w:t>
      </w:r>
    </w:p>
    <w:p w14:paraId="12D42452" w14:textId="77777777" w:rsidR="00FD6B0D" w:rsidRPr="00E474C7" w:rsidRDefault="00FD6B0D" w:rsidP="00FD6B0D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E474C7">
        <w:t xml:space="preserve">malowanie </w:t>
      </w:r>
    </w:p>
    <w:p w14:paraId="570B98E8" w14:textId="77777777" w:rsidR="00EC2792" w:rsidRDefault="00EC2792" w:rsidP="00F12E6D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</w:p>
    <w:p w14:paraId="2FE2105D" w14:textId="40BDB041" w:rsidR="006F6D10" w:rsidRDefault="006F6D10" w:rsidP="006F6D10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AD418F">
        <w:rPr>
          <w:rFonts w:cstheme="minorHAnsi"/>
          <w:b/>
          <w:bCs/>
          <w:sz w:val="24"/>
          <w:szCs w:val="24"/>
          <w:u w:val="single"/>
        </w:rPr>
        <w:t xml:space="preserve">ETAP </w:t>
      </w:r>
      <w:r>
        <w:rPr>
          <w:rFonts w:cstheme="minorHAnsi"/>
          <w:b/>
          <w:bCs/>
          <w:sz w:val="24"/>
          <w:szCs w:val="24"/>
          <w:u w:val="single"/>
        </w:rPr>
        <w:t>5</w:t>
      </w:r>
    </w:p>
    <w:p w14:paraId="66353543" w14:textId="77777777" w:rsidR="00E474C7" w:rsidRDefault="006F6D10" w:rsidP="006F6D1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Toaleta ogólnodostępna męska oraz dla osób z niepełnosprawnościami 1 piętro -  </w:t>
      </w:r>
    </w:p>
    <w:p w14:paraId="0E9A86D2" w14:textId="3D0AE663" w:rsidR="006F6D10" w:rsidRDefault="006F6D10" w:rsidP="006F6D1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Całkowity metraż 27,46 m</w:t>
      </w:r>
      <w:r w:rsidRPr="00C243E0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>:</w:t>
      </w:r>
    </w:p>
    <w:p w14:paraId="5932E142" w14:textId="77777777" w:rsidR="006F6D10" w:rsidRDefault="006F6D10" w:rsidP="006F6D1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F878F2" w14:textId="3F788ADB" w:rsidR="006F6D10" w:rsidRPr="002E0F47" w:rsidRDefault="006F6D10" w:rsidP="006F6D1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Pomieszczenie nr 01/55 – przedsionek WC ogólne</w:t>
      </w:r>
      <w:r w:rsidRPr="002E0F47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 9,69 m</w:t>
      </w:r>
      <w:r w:rsidRPr="00C243E0">
        <w:rPr>
          <w:rFonts w:cstheme="minorHAnsi"/>
          <w:sz w:val="24"/>
          <w:szCs w:val="24"/>
          <w:vertAlign w:val="superscript"/>
        </w:rPr>
        <w:t>2</w:t>
      </w:r>
    </w:p>
    <w:p w14:paraId="4A4498D5" w14:textId="36D6F6C1" w:rsidR="006F6D10" w:rsidRPr="002E0F47" w:rsidRDefault="006F6D10" w:rsidP="006F6D1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Pomieszczenie nr 01/56 – WC męskie</w:t>
      </w:r>
      <w:r w:rsidRPr="002E0F47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9,57 m</w:t>
      </w:r>
      <w:r w:rsidRPr="00C243E0">
        <w:rPr>
          <w:rFonts w:cstheme="minorHAnsi"/>
          <w:sz w:val="24"/>
          <w:szCs w:val="24"/>
          <w:vertAlign w:val="superscript"/>
        </w:rPr>
        <w:t>2</w:t>
      </w:r>
    </w:p>
    <w:p w14:paraId="4E61C458" w14:textId="6370EFDC" w:rsidR="006F6D10" w:rsidRPr="00DE0D3F" w:rsidRDefault="006F6D10" w:rsidP="00DE0D3F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Pomieszczenie nr 01/57 –</w:t>
      </w:r>
      <w:r w:rsidRPr="00F12E6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WC dla osób z niepełnosprawnością</w:t>
      </w:r>
      <w:r w:rsidRPr="002E0F4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  8,20 m</w:t>
      </w:r>
      <w:r w:rsidRPr="00C243E0">
        <w:rPr>
          <w:rFonts w:cstheme="minorHAnsi"/>
          <w:sz w:val="24"/>
          <w:szCs w:val="24"/>
          <w:vertAlign w:val="superscript"/>
        </w:rPr>
        <w:t>2</w:t>
      </w:r>
    </w:p>
    <w:p w14:paraId="521FA6EA" w14:textId="23535147" w:rsidR="006F6D10" w:rsidRPr="006F35AC" w:rsidRDefault="006F6D10" w:rsidP="006F6D1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Modernizacja</w:t>
      </w:r>
      <w:r w:rsidRPr="006F35AC">
        <w:rPr>
          <w:rFonts w:cstheme="minorHAnsi"/>
          <w:b/>
          <w:bCs/>
          <w:sz w:val="24"/>
          <w:szCs w:val="24"/>
        </w:rPr>
        <w:t xml:space="preserve"> zakłada przede wszystkim:</w:t>
      </w:r>
    </w:p>
    <w:p w14:paraId="4DAAA3AB" w14:textId="77777777" w:rsidR="006F6D10" w:rsidRDefault="006F6D10" w:rsidP="006F6D10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</w:p>
    <w:p w14:paraId="082CFEEB" w14:textId="77777777" w:rsidR="006F6D10" w:rsidRPr="006F35AC" w:rsidRDefault="006F6D10" w:rsidP="006F6D10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roboty demontażowe;</w:t>
      </w:r>
    </w:p>
    <w:p w14:paraId="413C3D96" w14:textId="77777777" w:rsidR="006F6D10" w:rsidRPr="006F35AC" w:rsidRDefault="006F6D10" w:rsidP="006F6D10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skucie istniejącej posadzki oraz płytek ściennych;</w:t>
      </w:r>
    </w:p>
    <w:p w14:paraId="3F137085" w14:textId="77777777" w:rsidR="006F6D10" w:rsidRPr="006F35AC" w:rsidRDefault="006F6D10" w:rsidP="006F6D10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odtworzenie warstw posadzkowych od płyty żelbetowej;</w:t>
      </w:r>
    </w:p>
    <w:p w14:paraId="67D06DAA" w14:textId="77777777" w:rsidR="006F6D10" w:rsidRPr="006F35AC" w:rsidRDefault="006F6D10" w:rsidP="006F6D10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wykonanie nowej instalacji wodno-kanalizacyjnej i elektrycznej;</w:t>
      </w:r>
    </w:p>
    <w:p w14:paraId="420BFA4F" w14:textId="77777777" w:rsidR="006F6D10" w:rsidRPr="006F35AC" w:rsidRDefault="006F6D10" w:rsidP="006F6D10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cstheme="minorHAnsi"/>
        </w:rPr>
        <w:t xml:space="preserve">zabezpieczenie </w:t>
      </w:r>
      <w:proofErr w:type="spellStart"/>
      <w:r w:rsidRPr="006F35AC">
        <w:rPr>
          <w:rFonts w:cstheme="minorHAnsi"/>
        </w:rPr>
        <w:t>antywilgociowe</w:t>
      </w:r>
      <w:proofErr w:type="spellEnd"/>
      <w:r w:rsidRPr="006F35AC">
        <w:rPr>
          <w:rFonts w:cstheme="minorHAnsi"/>
        </w:rPr>
        <w:t xml:space="preserve"> podłoża i ścian</w:t>
      </w:r>
      <w:r w:rsidRPr="006F35AC">
        <w:rPr>
          <w:rFonts w:cstheme="minorHAnsi"/>
          <w:sz w:val="24"/>
          <w:szCs w:val="24"/>
        </w:rPr>
        <w:t>;</w:t>
      </w:r>
    </w:p>
    <w:p w14:paraId="608E8396" w14:textId="77777777" w:rsidR="006F6D10" w:rsidRPr="006F35AC" w:rsidRDefault="006F6D10" w:rsidP="006F6D10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cstheme="minorHAnsi"/>
        </w:rPr>
        <w:t>wymianę płytek ceramicznych naściennych i podłogowych oraz fugowanie (odpowiednie parametry antypoślizgowe);</w:t>
      </w:r>
    </w:p>
    <w:p w14:paraId="565AF7FE" w14:textId="1CA98D0E" w:rsidR="006F6D10" w:rsidRPr="006F35AC" w:rsidRDefault="006F6D10" w:rsidP="006F6D10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cstheme="minorHAnsi"/>
        </w:rPr>
        <w:t xml:space="preserve">wymianę baterii umywalkowych </w:t>
      </w:r>
      <w:r>
        <w:rPr>
          <w:rFonts w:cstheme="minorHAnsi"/>
        </w:rPr>
        <w:t xml:space="preserve">oraz baterii prysznicowej </w:t>
      </w:r>
      <w:r w:rsidRPr="006F35AC">
        <w:rPr>
          <w:rFonts w:cstheme="minorHAnsi"/>
        </w:rPr>
        <w:t>na nowe (</w:t>
      </w:r>
      <w:r w:rsidRPr="006F35AC">
        <w:rPr>
          <w:rFonts w:cstheme="minorHAnsi"/>
          <w:u w:val="single"/>
        </w:rPr>
        <w:t xml:space="preserve">w związku z tym, że w całym obiekcie są zamontowane baterie firmy </w:t>
      </w:r>
      <w:proofErr w:type="spellStart"/>
      <w:r w:rsidRPr="006F35AC">
        <w:rPr>
          <w:rFonts w:cstheme="minorHAnsi"/>
          <w:u w:val="single"/>
        </w:rPr>
        <w:t>Delabie</w:t>
      </w:r>
      <w:proofErr w:type="spellEnd"/>
      <w:r w:rsidRPr="006F35AC">
        <w:rPr>
          <w:rFonts w:cstheme="minorHAnsi"/>
          <w:u w:val="single"/>
        </w:rPr>
        <w:t>, Zamawiający wymaga montażu urządzeń tej marki);</w:t>
      </w:r>
    </w:p>
    <w:p w14:paraId="7AE8B7B1" w14:textId="77777777" w:rsidR="006F6D10" w:rsidRPr="006F35AC" w:rsidRDefault="006F6D10" w:rsidP="006F6D10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</w:t>
      </w:r>
      <w:r w:rsidRPr="006F35AC">
        <w:rPr>
          <w:rFonts w:ascii="Calibri" w:eastAsia="Times New Roman" w:hAnsi="Calibri" w:cs="Calibri"/>
          <w:lang w:eastAsia="pl-PL"/>
        </w:rPr>
        <w:t>akup i montaż</w:t>
      </w:r>
      <w:r>
        <w:rPr>
          <w:rFonts w:ascii="Calibri" w:eastAsia="Times New Roman" w:hAnsi="Calibri" w:cs="Calibri"/>
          <w:lang w:eastAsia="pl-PL"/>
        </w:rPr>
        <w:t xml:space="preserve">: </w:t>
      </w:r>
      <w:r w:rsidRPr="006F35AC">
        <w:rPr>
          <w:rFonts w:ascii="Calibri" w:eastAsia="Times New Roman" w:hAnsi="Calibri" w:cs="Calibri"/>
          <w:lang w:eastAsia="pl-PL"/>
        </w:rPr>
        <w:t>białego montażu</w:t>
      </w:r>
      <w:r>
        <w:rPr>
          <w:rFonts w:ascii="Calibri" w:eastAsia="Times New Roman" w:hAnsi="Calibri" w:cs="Calibri"/>
          <w:lang w:eastAsia="pl-PL"/>
        </w:rPr>
        <w:t>,</w:t>
      </w:r>
      <w:r w:rsidRPr="006F35AC">
        <w:rPr>
          <w:rFonts w:ascii="Calibri" w:eastAsia="Times New Roman" w:hAnsi="Calibri" w:cs="Calibri"/>
          <w:lang w:eastAsia="pl-PL"/>
        </w:rPr>
        <w:t xml:space="preserve"> armatury i ceramiki, odwodnień, baterii </w:t>
      </w:r>
      <w:r>
        <w:rPr>
          <w:rFonts w:ascii="Calibri" w:eastAsia="Times New Roman" w:hAnsi="Calibri" w:cs="Calibri"/>
          <w:lang w:eastAsia="pl-PL"/>
        </w:rPr>
        <w:t>umywalkowych,</w:t>
      </w:r>
      <w:r w:rsidRPr="006F35AC">
        <w:rPr>
          <w:rFonts w:ascii="Calibri" w:eastAsia="Times New Roman" w:hAnsi="Calibri" w:cs="Calibri"/>
          <w:lang w:eastAsia="pl-PL"/>
        </w:rPr>
        <w:t xml:space="preserve"> nowych grzejników</w:t>
      </w:r>
      <w:r>
        <w:rPr>
          <w:rFonts w:ascii="Calibri" w:eastAsia="Times New Roman" w:hAnsi="Calibri" w:cs="Calibri"/>
          <w:lang w:eastAsia="pl-PL"/>
        </w:rPr>
        <w:t xml:space="preserve"> oraz systemów </w:t>
      </w:r>
      <w:proofErr w:type="spellStart"/>
      <w:r>
        <w:rPr>
          <w:rFonts w:ascii="Calibri" w:eastAsia="Times New Roman" w:hAnsi="Calibri" w:cs="Calibri"/>
          <w:lang w:eastAsia="pl-PL"/>
        </w:rPr>
        <w:t>geberit</w:t>
      </w:r>
      <w:proofErr w:type="spellEnd"/>
      <w:r>
        <w:rPr>
          <w:rFonts w:ascii="Calibri" w:eastAsia="Times New Roman" w:hAnsi="Calibri" w:cs="Calibri"/>
          <w:lang w:eastAsia="pl-PL"/>
        </w:rPr>
        <w:t>.</w:t>
      </w:r>
    </w:p>
    <w:p w14:paraId="4CDBFB22" w14:textId="77777777" w:rsidR="006F6D10" w:rsidRPr="006F35AC" w:rsidRDefault="006F6D10" w:rsidP="006F6D10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zakup i montaż drzwi;</w:t>
      </w:r>
    </w:p>
    <w:p w14:paraId="2E3E2EAE" w14:textId="16C42C57" w:rsidR="006F6D10" w:rsidRDefault="006F6D10" w:rsidP="006F6D10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zakup i montaż: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6F35AC">
        <w:rPr>
          <w:rFonts w:ascii="Calibri" w:eastAsia="Times New Roman" w:hAnsi="Calibri" w:cs="Calibri"/>
          <w:lang w:eastAsia="pl-PL"/>
        </w:rPr>
        <w:t>dozowników do mydła, pojemników na papier toaletowy, luster, suszarki do rąk</w:t>
      </w:r>
      <w:r>
        <w:rPr>
          <w:rFonts w:ascii="Calibri" w:eastAsia="Times New Roman" w:hAnsi="Calibri" w:cs="Calibri"/>
          <w:lang w:eastAsia="pl-PL"/>
        </w:rPr>
        <w:t xml:space="preserve"> i do włosów</w:t>
      </w:r>
    </w:p>
    <w:p w14:paraId="3ACE43DA" w14:textId="77777777" w:rsidR="00C42134" w:rsidRPr="00FD6B0D" w:rsidRDefault="00C42134" w:rsidP="00C42134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>
        <w:t xml:space="preserve">demontaż i montaż sufitów podwieszanych z wymianą płyt na nowe </w:t>
      </w:r>
    </w:p>
    <w:p w14:paraId="3942FB00" w14:textId="77777777" w:rsidR="00FD6B0D" w:rsidRPr="00DE0D3F" w:rsidRDefault="00FD6B0D" w:rsidP="00FD6B0D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DE0D3F">
        <w:t xml:space="preserve">malowanie </w:t>
      </w:r>
    </w:p>
    <w:p w14:paraId="412D76A2" w14:textId="77777777" w:rsidR="006F6D10" w:rsidRDefault="006F6D10" w:rsidP="006F6D10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</w:p>
    <w:p w14:paraId="59B40A67" w14:textId="27215753" w:rsidR="006F6D10" w:rsidRDefault="006F6D10" w:rsidP="006F6D10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AD418F">
        <w:rPr>
          <w:rFonts w:cstheme="minorHAnsi"/>
          <w:b/>
          <w:bCs/>
          <w:sz w:val="24"/>
          <w:szCs w:val="24"/>
          <w:u w:val="single"/>
        </w:rPr>
        <w:t xml:space="preserve">ETAP </w:t>
      </w:r>
      <w:r>
        <w:rPr>
          <w:rFonts w:cstheme="minorHAnsi"/>
          <w:b/>
          <w:bCs/>
          <w:sz w:val="24"/>
          <w:szCs w:val="24"/>
          <w:u w:val="single"/>
        </w:rPr>
        <w:t>6</w:t>
      </w:r>
    </w:p>
    <w:p w14:paraId="6AFFF944" w14:textId="69D73E55" w:rsidR="006F6D10" w:rsidRDefault="006F6D10" w:rsidP="006F6D1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Toaleta ogólnodostępna damska 1 piętro -  </w:t>
      </w:r>
      <w:r>
        <w:rPr>
          <w:rFonts w:cstheme="minorHAnsi"/>
          <w:sz w:val="24"/>
          <w:szCs w:val="24"/>
        </w:rPr>
        <w:t>Całkowity metraż 22,77 m</w:t>
      </w:r>
      <w:r w:rsidRPr="00C243E0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>:</w:t>
      </w:r>
    </w:p>
    <w:p w14:paraId="5DF5ED9E" w14:textId="77777777" w:rsidR="00EC2792" w:rsidRDefault="00EC2792" w:rsidP="00F12E6D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</w:p>
    <w:p w14:paraId="574B3E05" w14:textId="1DC5F239" w:rsidR="006F6D10" w:rsidRPr="002E0F47" w:rsidRDefault="006F6D10" w:rsidP="006F6D1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Pomieszczenie nr 01/58 – przedsionek WC ogólne</w:t>
      </w:r>
      <w:r w:rsidRPr="002E0F4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damskie</w:t>
      </w:r>
      <w:r w:rsidRPr="002E0F47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 9,88 m</w:t>
      </w:r>
      <w:r w:rsidRPr="00C243E0">
        <w:rPr>
          <w:rFonts w:cstheme="minorHAnsi"/>
          <w:sz w:val="24"/>
          <w:szCs w:val="24"/>
          <w:vertAlign w:val="superscript"/>
        </w:rPr>
        <w:t>2</w:t>
      </w:r>
    </w:p>
    <w:p w14:paraId="7C971D4B" w14:textId="6C54AC2C" w:rsidR="006F6D10" w:rsidRPr="002E0F47" w:rsidRDefault="006F6D10" w:rsidP="006F6D1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Pomieszczenie nr 01/56 – WC damskie</w:t>
      </w:r>
      <w:r w:rsidRPr="002E0F47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12,89 m</w:t>
      </w:r>
      <w:r w:rsidRPr="00C243E0">
        <w:rPr>
          <w:rFonts w:cstheme="minorHAnsi"/>
          <w:sz w:val="24"/>
          <w:szCs w:val="24"/>
          <w:vertAlign w:val="superscript"/>
        </w:rPr>
        <w:t>2</w:t>
      </w:r>
    </w:p>
    <w:p w14:paraId="1DDE2567" w14:textId="1B1EDF74" w:rsidR="006F6D10" w:rsidRPr="006F6D10" w:rsidRDefault="006F6D10" w:rsidP="006F6D1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szCs w:val="24"/>
        </w:rPr>
      </w:pPr>
      <w:r w:rsidRPr="006F6D10">
        <w:rPr>
          <w:rFonts w:cstheme="minorHAnsi"/>
          <w:b/>
          <w:bCs/>
          <w:sz w:val="24"/>
          <w:szCs w:val="24"/>
        </w:rPr>
        <w:t>Modernizacja zakłada przede wszystkim:</w:t>
      </w:r>
    </w:p>
    <w:p w14:paraId="4815E951" w14:textId="43974927" w:rsidR="006F6D10" w:rsidRPr="006F35AC" w:rsidRDefault="006F6D10" w:rsidP="006F6D10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roboty demontażowe;</w:t>
      </w:r>
    </w:p>
    <w:p w14:paraId="0BA4912F" w14:textId="77777777" w:rsidR="006F6D10" w:rsidRPr="006F35AC" w:rsidRDefault="006F6D10" w:rsidP="006F6D10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skucie istniejącej posadzki oraz płytek ściennych;</w:t>
      </w:r>
    </w:p>
    <w:p w14:paraId="436279DD" w14:textId="77777777" w:rsidR="006F6D10" w:rsidRPr="006F35AC" w:rsidRDefault="006F6D10" w:rsidP="006F6D10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odtworzenie warstw posadzkowych od płyty żelbetowej;</w:t>
      </w:r>
    </w:p>
    <w:p w14:paraId="33E9D932" w14:textId="77777777" w:rsidR="006F6D10" w:rsidRPr="006F35AC" w:rsidRDefault="006F6D10" w:rsidP="006F6D10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wykonanie nowej instalacji wodno-kanalizacyjnej i elektrycznej;</w:t>
      </w:r>
    </w:p>
    <w:p w14:paraId="2D3E18B3" w14:textId="77777777" w:rsidR="006F6D10" w:rsidRPr="006F35AC" w:rsidRDefault="006F6D10" w:rsidP="006F6D10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cstheme="minorHAnsi"/>
        </w:rPr>
        <w:t xml:space="preserve">zabezpieczenie </w:t>
      </w:r>
      <w:proofErr w:type="spellStart"/>
      <w:r w:rsidRPr="006F35AC">
        <w:rPr>
          <w:rFonts w:cstheme="minorHAnsi"/>
        </w:rPr>
        <w:t>antywilgociowe</w:t>
      </w:r>
      <w:proofErr w:type="spellEnd"/>
      <w:r w:rsidRPr="006F35AC">
        <w:rPr>
          <w:rFonts w:cstheme="minorHAnsi"/>
        </w:rPr>
        <w:t xml:space="preserve"> podłoża i ścian</w:t>
      </w:r>
      <w:r w:rsidRPr="006F35AC">
        <w:rPr>
          <w:rFonts w:cstheme="minorHAnsi"/>
          <w:sz w:val="24"/>
          <w:szCs w:val="24"/>
        </w:rPr>
        <w:t>;</w:t>
      </w:r>
    </w:p>
    <w:p w14:paraId="42465415" w14:textId="77777777" w:rsidR="006F6D10" w:rsidRPr="006F35AC" w:rsidRDefault="006F6D10" w:rsidP="006F6D10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cstheme="minorHAnsi"/>
        </w:rPr>
        <w:t>wymianę płytek ceramicznych naściennych i podłogowych oraz fugowanie (odpowiednie parametry antypoślizgowe);</w:t>
      </w:r>
    </w:p>
    <w:p w14:paraId="1F14874B" w14:textId="77777777" w:rsidR="006F6D10" w:rsidRPr="006F35AC" w:rsidRDefault="006F6D10" w:rsidP="006F6D10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cstheme="minorHAnsi"/>
        </w:rPr>
        <w:t xml:space="preserve">wymianę baterii umywalkowych </w:t>
      </w:r>
      <w:r>
        <w:rPr>
          <w:rFonts w:cstheme="minorHAnsi"/>
        </w:rPr>
        <w:t xml:space="preserve">oraz baterii prysznicowej </w:t>
      </w:r>
      <w:r w:rsidRPr="006F35AC">
        <w:rPr>
          <w:rFonts w:cstheme="minorHAnsi"/>
        </w:rPr>
        <w:t>na nowe (</w:t>
      </w:r>
      <w:r w:rsidRPr="006F35AC">
        <w:rPr>
          <w:rFonts w:cstheme="minorHAnsi"/>
          <w:u w:val="single"/>
        </w:rPr>
        <w:t xml:space="preserve">w związku z tym, że w całym obiekcie są zamontowane baterie firmy </w:t>
      </w:r>
      <w:proofErr w:type="spellStart"/>
      <w:r w:rsidRPr="006F35AC">
        <w:rPr>
          <w:rFonts w:cstheme="minorHAnsi"/>
          <w:u w:val="single"/>
        </w:rPr>
        <w:t>Delabie</w:t>
      </w:r>
      <w:proofErr w:type="spellEnd"/>
      <w:r w:rsidRPr="006F35AC">
        <w:rPr>
          <w:rFonts w:cstheme="minorHAnsi"/>
          <w:u w:val="single"/>
        </w:rPr>
        <w:t>, Zamawiający wymaga montażu urządzeń tej marki);</w:t>
      </w:r>
    </w:p>
    <w:p w14:paraId="7196FDAB" w14:textId="77777777" w:rsidR="006F6D10" w:rsidRPr="006F35AC" w:rsidRDefault="006F6D10" w:rsidP="006F6D10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</w:t>
      </w:r>
      <w:r w:rsidRPr="006F35AC">
        <w:rPr>
          <w:rFonts w:ascii="Calibri" w:eastAsia="Times New Roman" w:hAnsi="Calibri" w:cs="Calibri"/>
          <w:lang w:eastAsia="pl-PL"/>
        </w:rPr>
        <w:t>akup i montaż</w:t>
      </w:r>
      <w:r>
        <w:rPr>
          <w:rFonts w:ascii="Calibri" w:eastAsia="Times New Roman" w:hAnsi="Calibri" w:cs="Calibri"/>
          <w:lang w:eastAsia="pl-PL"/>
        </w:rPr>
        <w:t xml:space="preserve">: </w:t>
      </w:r>
      <w:r w:rsidRPr="006F35AC">
        <w:rPr>
          <w:rFonts w:ascii="Calibri" w:eastAsia="Times New Roman" w:hAnsi="Calibri" w:cs="Calibri"/>
          <w:lang w:eastAsia="pl-PL"/>
        </w:rPr>
        <w:t>białego montażu</w:t>
      </w:r>
      <w:r>
        <w:rPr>
          <w:rFonts w:ascii="Calibri" w:eastAsia="Times New Roman" w:hAnsi="Calibri" w:cs="Calibri"/>
          <w:lang w:eastAsia="pl-PL"/>
        </w:rPr>
        <w:t>,</w:t>
      </w:r>
      <w:r w:rsidRPr="006F35AC">
        <w:rPr>
          <w:rFonts w:ascii="Calibri" w:eastAsia="Times New Roman" w:hAnsi="Calibri" w:cs="Calibri"/>
          <w:lang w:eastAsia="pl-PL"/>
        </w:rPr>
        <w:t xml:space="preserve"> armatury i ceramiki, odwodnień, baterii </w:t>
      </w:r>
      <w:r>
        <w:rPr>
          <w:rFonts w:ascii="Calibri" w:eastAsia="Times New Roman" w:hAnsi="Calibri" w:cs="Calibri"/>
          <w:lang w:eastAsia="pl-PL"/>
        </w:rPr>
        <w:t>umywalkowych,</w:t>
      </w:r>
      <w:r w:rsidRPr="006F35AC">
        <w:rPr>
          <w:rFonts w:ascii="Calibri" w:eastAsia="Times New Roman" w:hAnsi="Calibri" w:cs="Calibri"/>
          <w:lang w:eastAsia="pl-PL"/>
        </w:rPr>
        <w:t xml:space="preserve"> nowych grzejników</w:t>
      </w:r>
      <w:r>
        <w:rPr>
          <w:rFonts w:ascii="Calibri" w:eastAsia="Times New Roman" w:hAnsi="Calibri" w:cs="Calibri"/>
          <w:lang w:eastAsia="pl-PL"/>
        </w:rPr>
        <w:t xml:space="preserve"> oraz systemów </w:t>
      </w:r>
      <w:proofErr w:type="spellStart"/>
      <w:r>
        <w:rPr>
          <w:rFonts w:ascii="Calibri" w:eastAsia="Times New Roman" w:hAnsi="Calibri" w:cs="Calibri"/>
          <w:lang w:eastAsia="pl-PL"/>
        </w:rPr>
        <w:t>geberit</w:t>
      </w:r>
      <w:proofErr w:type="spellEnd"/>
      <w:r>
        <w:rPr>
          <w:rFonts w:ascii="Calibri" w:eastAsia="Times New Roman" w:hAnsi="Calibri" w:cs="Calibri"/>
          <w:lang w:eastAsia="pl-PL"/>
        </w:rPr>
        <w:t>.</w:t>
      </w:r>
    </w:p>
    <w:p w14:paraId="488E7684" w14:textId="77777777" w:rsidR="006F6D10" w:rsidRPr="006F35AC" w:rsidRDefault="006F6D10" w:rsidP="006F6D10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zakup i montaż drzwi;</w:t>
      </w:r>
    </w:p>
    <w:p w14:paraId="644168CB" w14:textId="424C107D" w:rsidR="009C3A32" w:rsidRPr="00C42134" w:rsidRDefault="006F6D10" w:rsidP="003C4154">
      <w:pPr>
        <w:numPr>
          <w:ilvl w:val="0"/>
          <w:numId w:val="19"/>
        </w:numPr>
        <w:spacing w:before="100" w:beforeAutospacing="1" w:after="100" w:afterAutospacing="1" w:line="24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6F6D10">
        <w:rPr>
          <w:rFonts w:ascii="Calibri" w:eastAsia="Times New Roman" w:hAnsi="Calibri" w:cs="Calibri"/>
          <w:lang w:eastAsia="pl-PL"/>
        </w:rPr>
        <w:t xml:space="preserve">zakup i montaż: dozowników do mydła, pojemników na papier toaletowy, luster, suszarki do </w:t>
      </w:r>
      <w:r>
        <w:rPr>
          <w:rFonts w:ascii="Calibri" w:eastAsia="Times New Roman" w:hAnsi="Calibri" w:cs="Calibri"/>
          <w:lang w:eastAsia="pl-PL"/>
        </w:rPr>
        <w:t>rąk.</w:t>
      </w:r>
    </w:p>
    <w:p w14:paraId="4011158F" w14:textId="77777777" w:rsidR="00C42134" w:rsidRPr="00FD6B0D" w:rsidRDefault="00C42134" w:rsidP="00C42134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>
        <w:t xml:space="preserve">demontaż i montaż sufitów podwieszanych z wymianą płyt na nowe </w:t>
      </w:r>
    </w:p>
    <w:p w14:paraId="2B0A2A9A" w14:textId="42C82989" w:rsidR="00C42134" w:rsidRPr="00DE0D3F" w:rsidRDefault="00FD6B0D" w:rsidP="00DE0D3F">
      <w:pPr>
        <w:numPr>
          <w:ilvl w:val="0"/>
          <w:numId w:val="19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DE0D3F">
        <w:t xml:space="preserve">malowanie </w:t>
      </w:r>
    </w:p>
    <w:p w14:paraId="42DB6198" w14:textId="4B97D586" w:rsidR="002E0F47" w:rsidRPr="000E51E6" w:rsidRDefault="006F6D10" w:rsidP="00563645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0E51E6">
        <w:rPr>
          <w:rFonts w:cstheme="minorHAnsi"/>
          <w:b/>
          <w:bCs/>
          <w:sz w:val="24"/>
          <w:szCs w:val="24"/>
          <w:u w:val="single"/>
        </w:rPr>
        <w:t>Z</w:t>
      </w:r>
      <w:r w:rsidR="002E0F47" w:rsidRPr="000E51E6">
        <w:rPr>
          <w:rFonts w:cstheme="minorHAnsi"/>
          <w:b/>
          <w:bCs/>
          <w:sz w:val="24"/>
          <w:szCs w:val="24"/>
          <w:u w:val="single"/>
        </w:rPr>
        <w:t>akres opracowania winien zawierać:</w:t>
      </w:r>
    </w:p>
    <w:p w14:paraId="753BDE8B" w14:textId="42269729" w:rsidR="002E0F47" w:rsidRPr="000E51E6" w:rsidRDefault="002E0F47" w:rsidP="00563645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E51E6">
        <w:rPr>
          <w:rFonts w:cstheme="minorHAnsi"/>
          <w:sz w:val="24"/>
          <w:szCs w:val="24"/>
        </w:rPr>
        <w:t xml:space="preserve">1. Koncepcję </w:t>
      </w:r>
      <w:r w:rsidR="0088382C" w:rsidRPr="000E51E6">
        <w:rPr>
          <w:rFonts w:cstheme="minorHAnsi"/>
          <w:sz w:val="24"/>
          <w:szCs w:val="24"/>
        </w:rPr>
        <w:t>modernizacji</w:t>
      </w:r>
      <w:r w:rsidRPr="000E51E6">
        <w:rPr>
          <w:rFonts w:cstheme="minorHAnsi"/>
          <w:sz w:val="24"/>
          <w:szCs w:val="24"/>
        </w:rPr>
        <w:t xml:space="preserve">  pomieszczeń wraz z wizualizacją pomieszczeń po </w:t>
      </w:r>
      <w:r w:rsidR="0088382C" w:rsidRPr="000E51E6">
        <w:rPr>
          <w:rFonts w:cstheme="minorHAnsi"/>
          <w:sz w:val="24"/>
          <w:szCs w:val="24"/>
        </w:rPr>
        <w:t>modernizacji</w:t>
      </w:r>
      <w:r w:rsidRPr="000E51E6">
        <w:rPr>
          <w:rFonts w:cstheme="minorHAnsi"/>
          <w:sz w:val="24"/>
          <w:szCs w:val="24"/>
        </w:rPr>
        <w:t>.</w:t>
      </w:r>
    </w:p>
    <w:p w14:paraId="14D5663F" w14:textId="1C6086B2" w:rsidR="002E0F47" w:rsidRPr="000E51E6" w:rsidRDefault="002E0F47" w:rsidP="00563645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E51E6">
        <w:rPr>
          <w:rFonts w:cstheme="minorHAnsi"/>
          <w:sz w:val="24"/>
          <w:szCs w:val="24"/>
        </w:rPr>
        <w:t>2. Szacunkową wartość zamówienia, którego przedmiotem będzie zaprojektowanie</w:t>
      </w:r>
      <w:r w:rsidR="000E51E6">
        <w:rPr>
          <w:rFonts w:cstheme="minorHAnsi"/>
          <w:sz w:val="24"/>
          <w:szCs w:val="24"/>
        </w:rPr>
        <w:t xml:space="preserve">                              a następnie </w:t>
      </w:r>
      <w:r w:rsidRPr="000E51E6">
        <w:rPr>
          <w:rFonts w:cstheme="minorHAnsi"/>
          <w:sz w:val="24"/>
          <w:szCs w:val="24"/>
        </w:rPr>
        <w:t xml:space="preserve">wykonanie robót (kosztorys). Kosztorys musi dotyczyć każdego </w:t>
      </w:r>
      <w:r w:rsidR="00582582" w:rsidRPr="000E51E6">
        <w:rPr>
          <w:rFonts w:cstheme="minorHAnsi"/>
          <w:sz w:val="24"/>
          <w:szCs w:val="24"/>
        </w:rPr>
        <w:t>etapu</w:t>
      </w:r>
      <w:r w:rsidRPr="000E51E6">
        <w:rPr>
          <w:rFonts w:cstheme="minorHAnsi"/>
          <w:sz w:val="24"/>
          <w:szCs w:val="24"/>
        </w:rPr>
        <w:t xml:space="preserve"> osobno </w:t>
      </w:r>
      <w:r w:rsidR="000E51E6">
        <w:rPr>
          <w:rFonts w:cstheme="minorHAnsi"/>
          <w:sz w:val="24"/>
          <w:szCs w:val="24"/>
        </w:rPr>
        <w:t xml:space="preserve">              </w:t>
      </w:r>
      <w:r w:rsidRPr="000E51E6">
        <w:rPr>
          <w:rFonts w:cstheme="minorHAnsi"/>
          <w:sz w:val="24"/>
          <w:szCs w:val="24"/>
        </w:rPr>
        <w:t>i umożliwić</w:t>
      </w:r>
      <w:r w:rsidRPr="000E51E6">
        <w:rPr>
          <w:rFonts w:cstheme="minorHAnsi"/>
          <w:i/>
          <w:iCs/>
          <w:sz w:val="24"/>
          <w:szCs w:val="24"/>
        </w:rPr>
        <w:t xml:space="preserve"> </w:t>
      </w:r>
      <w:r w:rsidRPr="000E51E6">
        <w:rPr>
          <w:rFonts w:cstheme="minorHAnsi"/>
          <w:sz w:val="24"/>
          <w:szCs w:val="24"/>
        </w:rPr>
        <w:t xml:space="preserve">przeprowadzenie postępowania przetargowego zarówno na całość zamówienia jak też na jego pojedyncze </w:t>
      </w:r>
      <w:r w:rsidR="00582582" w:rsidRPr="000E51E6">
        <w:rPr>
          <w:rFonts w:cstheme="minorHAnsi"/>
          <w:sz w:val="24"/>
          <w:szCs w:val="24"/>
        </w:rPr>
        <w:t>etapy</w:t>
      </w:r>
      <w:r w:rsidRPr="000E51E6">
        <w:rPr>
          <w:rFonts w:cstheme="minorHAnsi"/>
          <w:sz w:val="24"/>
          <w:szCs w:val="24"/>
        </w:rPr>
        <w:t>.</w:t>
      </w:r>
    </w:p>
    <w:p w14:paraId="59C03A27" w14:textId="77777777" w:rsidR="002E0F47" w:rsidRPr="000E51E6" w:rsidRDefault="002E0F47" w:rsidP="00563645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szCs w:val="24"/>
        </w:rPr>
      </w:pPr>
      <w:r w:rsidRPr="000E51E6">
        <w:rPr>
          <w:rFonts w:cstheme="minorHAnsi"/>
          <w:b/>
          <w:bCs/>
          <w:sz w:val="24"/>
          <w:szCs w:val="24"/>
        </w:rPr>
        <w:t>Istotne informacje:</w:t>
      </w:r>
    </w:p>
    <w:p w14:paraId="3E83DE02" w14:textId="073E786C" w:rsidR="002E0F47" w:rsidRPr="000E51E6" w:rsidRDefault="002E0F47" w:rsidP="00582582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E51E6">
        <w:rPr>
          <w:rFonts w:cstheme="minorHAnsi"/>
          <w:sz w:val="24"/>
          <w:szCs w:val="24"/>
        </w:rPr>
        <w:t>Zamawiający wymaga, aby opracowanie było kompletnym materiałem w zakresie wytycznych do projektowania na podstawie, którego Zamawiający będzie mógł przeprowadzić postępowanie przetargowe na zaprojektowanie i wykonanie przedmiotowe</w:t>
      </w:r>
      <w:r w:rsidR="0088382C" w:rsidRPr="000E51E6">
        <w:rPr>
          <w:rFonts w:cstheme="minorHAnsi"/>
          <w:sz w:val="24"/>
          <w:szCs w:val="24"/>
        </w:rPr>
        <w:t>j</w:t>
      </w:r>
      <w:r w:rsidRPr="000E51E6">
        <w:rPr>
          <w:rFonts w:cstheme="minorHAnsi"/>
          <w:sz w:val="24"/>
          <w:szCs w:val="24"/>
        </w:rPr>
        <w:t xml:space="preserve"> </w:t>
      </w:r>
      <w:r w:rsidR="0088382C" w:rsidRPr="000E51E6">
        <w:rPr>
          <w:rFonts w:cstheme="minorHAnsi"/>
          <w:sz w:val="24"/>
          <w:szCs w:val="24"/>
        </w:rPr>
        <w:t>modernizacji</w:t>
      </w:r>
      <w:r w:rsidRPr="000E51E6">
        <w:rPr>
          <w:rFonts w:cstheme="minorHAnsi"/>
          <w:sz w:val="24"/>
          <w:szCs w:val="24"/>
        </w:rPr>
        <w:t xml:space="preserve"> (kompletny załącznik do SWZ).</w:t>
      </w:r>
    </w:p>
    <w:p w14:paraId="3B6B42F6" w14:textId="77777777" w:rsidR="00DE0D3F" w:rsidRDefault="002E0F47" w:rsidP="00563645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DE0D3F">
        <w:rPr>
          <w:rFonts w:cstheme="minorHAnsi"/>
          <w:sz w:val="24"/>
          <w:szCs w:val="24"/>
        </w:rPr>
        <w:t>Zakres robót (w przypadku wątpliwości) powinien zostać uzgodniony z Zamawiającym. Projekt powinien być skoordynowany i uzgodniony między branżami z klauzulą o kompletności dokumentacji projektowej.</w:t>
      </w:r>
    </w:p>
    <w:p w14:paraId="710B2BC3" w14:textId="77777777" w:rsidR="00DE0D3F" w:rsidRDefault="00DE0D3F" w:rsidP="00DE0D3F">
      <w:pPr>
        <w:spacing w:before="100" w:beforeAutospacing="1" w:after="100" w:afterAutospacing="1"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52B27780" w14:textId="77777777" w:rsidR="00DE0D3F" w:rsidRDefault="00DE0D3F" w:rsidP="00DE0D3F">
      <w:pPr>
        <w:spacing w:before="100" w:beforeAutospacing="1" w:after="100" w:afterAutospacing="1"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73EE7480" w14:textId="549AD38C" w:rsidR="002E0F47" w:rsidRPr="00DE0D3F" w:rsidRDefault="002E0F47" w:rsidP="00DE0D3F">
      <w:pPr>
        <w:spacing w:before="100" w:beforeAutospacing="1" w:after="100" w:afterAutospacing="1" w:line="240" w:lineRule="auto"/>
        <w:ind w:left="360"/>
        <w:jc w:val="both"/>
        <w:rPr>
          <w:rFonts w:cstheme="minorHAnsi"/>
          <w:sz w:val="24"/>
          <w:szCs w:val="24"/>
        </w:rPr>
      </w:pPr>
      <w:r w:rsidRPr="00DE0D3F">
        <w:rPr>
          <w:rFonts w:cstheme="minorHAnsi"/>
          <w:b/>
          <w:bCs/>
          <w:sz w:val="24"/>
          <w:szCs w:val="24"/>
        </w:rPr>
        <w:lastRenderedPageBreak/>
        <w:t>Projekt powinien zawierać:</w:t>
      </w:r>
    </w:p>
    <w:p w14:paraId="1DF85600" w14:textId="64E90BF0" w:rsidR="002E0F47" w:rsidRPr="000E51E6" w:rsidRDefault="002E0F47" w:rsidP="00F675D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E51E6">
        <w:rPr>
          <w:rFonts w:cstheme="minorHAnsi"/>
          <w:sz w:val="24"/>
          <w:szCs w:val="24"/>
        </w:rPr>
        <w:t>Szczegółowe opisy techniczne i rysunki</w:t>
      </w:r>
      <w:r w:rsidR="00B723D6" w:rsidRPr="000E51E6">
        <w:rPr>
          <w:rFonts w:cstheme="minorHAnsi"/>
          <w:sz w:val="24"/>
          <w:szCs w:val="24"/>
        </w:rPr>
        <w:t xml:space="preserve"> (w tym kolorową wizualizację)</w:t>
      </w:r>
      <w:r w:rsidRPr="000E51E6">
        <w:rPr>
          <w:rFonts w:cstheme="minorHAnsi"/>
          <w:sz w:val="24"/>
          <w:szCs w:val="24"/>
        </w:rPr>
        <w:t>, wstępny kosztorys umożliwiając</w:t>
      </w:r>
      <w:r w:rsidR="00B723D6" w:rsidRPr="000E51E6">
        <w:rPr>
          <w:rFonts w:cstheme="minorHAnsi"/>
          <w:sz w:val="24"/>
          <w:szCs w:val="24"/>
        </w:rPr>
        <w:t>y</w:t>
      </w:r>
      <w:r w:rsidRPr="000E51E6">
        <w:rPr>
          <w:rFonts w:cstheme="minorHAnsi"/>
          <w:sz w:val="24"/>
          <w:szCs w:val="24"/>
        </w:rPr>
        <w:t xml:space="preserve"> przygotowanie oferty przez wykonawcę i realizację robót budowlanych,</w:t>
      </w:r>
    </w:p>
    <w:p w14:paraId="5B080F72" w14:textId="77777777" w:rsidR="002E0F47" w:rsidRPr="000E51E6" w:rsidRDefault="002E0F47" w:rsidP="00F675D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E51E6">
        <w:rPr>
          <w:rFonts w:cstheme="minorHAnsi"/>
          <w:sz w:val="24"/>
          <w:szCs w:val="24"/>
        </w:rPr>
        <w:t>Informację dotyczącą bezpieczeństwa i ochrony zdrowia,</w:t>
      </w:r>
    </w:p>
    <w:p w14:paraId="5F457343" w14:textId="77777777" w:rsidR="002E0F47" w:rsidRPr="000E51E6" w:rsidRDefault="002E0F47" w:rsidP="00F675D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E51E6">
        <w:rPr>
          <w:rFonts w:cstheme="minorHAnsi"/>
          <w:sz w:val="24"/>
          <w:szCs w:val="24"/>
        </w:rPr>
        <w:t>Wymagane opinie, uzgodnienia, zgody w zakresie wynikającym z przepisów,</w:t>
      </w:r>
    </w:p>
    <w:p w14:paraId="0663ABEF" w14:textId="5A624B80" w:rsidR="002E0F47" w:rsidRPr="000E51E6" w:rsidRDefault="002E0F47" w:rsidP="00F675D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E51E6">
        <w:rPr>
          <w:rFonts w:cstheme="minorHAnsi"/>
          <w:sz w:val="24"/>
          <w:szCs w:val="24"/>
        </w:rPr>
        <w:t xml:space="preserve">Uzgodnienia </w:t>
      </w:r>
      <w:r w:rsidR="00C36802" w:rsidRPr="000E51E6">
        <w:rPr>
          <w:rFonts w:cstheme="minorHAnsi"/>
          <w:sz w:val="24"/>
          <w:szCs w:val="24"/>
        </w:rPr>
        <w:t xml:space="preserve">zakresu </w:t>
      </w:r>
      <w:r w:rsidRPr="000E51E6">
        <w:rPr>
          <w:rFonts w:cstheme="minorHAnsi"/>
          <w:sz w:val="24"/>
          <w:szCs w:val="24"/>
        </w:rPr>
        <w:t>robót z Zamawiającym,</w:t>
      </w:r>
    </w:p>
    <w:p w14:paraId="38C79417" w14:textId="77777777" w:rsidR="002E0F47" w:rsidRPr="000E51E6" w:rsidRDefault="002E0F47" w:rsidP="00F675D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E51E6">
        <w:rPr>
          <w:rFonts w:cstheme="minorHAnsi"/>
          <w:sz w:val="24"/>
          <w:szCs w:val="24"/>
        </w:rPr>
        <w:t>Oświadczenia Wykonawcy podpisane przez projektantów odpowiedzialnych za określone elementy branżowe,</w:t>
      </w:r>
    </w:p>
    <w:p w14:paraId="5B890CE5" w14:textId="77777777" w:rsidR="002E0F47" w:rsidRPr="000E51E6" w:rsidRDefault="002E0F47" w:rsidP="00F675D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E51E6">
        <w:rPr>
          <w:rFonts w:cstheme="minorHAnsi"/>
          <w:sz w:val="24"/>
          <w:szCs w:val="24"/>
        </w:rPr>
        <w:t>Oświadczenia projektantów stwierdzające wykonanie prac zgodnie z obowiązującymi przepisami oraz zasadami wiedzy technicznej,</w:t>
      </w:r>
    </w:p>
    <w:p w14:paraId="33C0A587" w14:textId="47E70970" w:rsidR="002E0F47" w:rsidRPr="000E51E6" w:rsidRDefault="002E0F47" w:rsidP="00F675D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E51E6">
        <w:rPr>
          <w:rFonts w:cstheme="minorHAnsi"/>
          <w:sz w:val="24"/>
          <w:szCs w:val="24"/>
        </w:rPr>
        <w:t xml:space="preserve">Potwierdzone kopie uprawnień projektantów oraz aktualne zaświadczenia </w:t>
      </w:r>
      <w:r w:rsidR="000E51E6">
        <w:rPr>
          <w:rFonts w:cstheme="minorHAnsi"/>
          <w:sz w:val="24"/>
          <w:szCs w:val="24"/>
        </w:rPr>
        <w:t xml:space="preserve">                                </w:t>
      </w:r>
      <w:r w:rsidRPr="000E51E6">
        <w:rPr>
          <w:rFonts w:cstheme="minorHAnsi"/>
          <w:sz w:val="24"/>
          <w:szCs w:val="24"/>
        </w:rPr>
        <w:t>o przynależności do właściwej izby samorządu zawodowego.</w:t>
      </w:r>
    </w:p>
    <w:p w14:paraId="234CB0F6" w14:textId="77777777" w:rsidR="00C42134" w:rsidRDefault="00C42134" w:rsidP="00563645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499D3A7" w14:textId="6A74F0F4" w:rsidR="002E0F47" w:rsidRPr="000E51E6" w:rsidRDefault="002E0F47" w:rsidP="00563645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szCs w:val="24"/>
        </w:rPr>
      </w:pPr>
      <w:r w:rsidRPr="000E51E6">
        <w:rPr>
          <w:rFonts w:cstheme="minorHAnsi"/>
          <w:b/>
          <w:bCs/>
          <w:sz w:val="24"/>
          <w:szCs w:val="24"/>
        </w:rPr>
        <w:t>Wymagania dotyczące dokumentacji:</w:t>
      </w:r>
    </w:p>
    <w:p w14:paraId="2C59A149" w14:textId="754BD425" w:rsidR="002E0F47" w:rsidRPr="000E51E6" w:rsidRDefault="002E0F47" w:rsidP="00F675D4">
      <w:pPr>
        <w:pStyle w:val="Akapitzlist"/>
        <w:numPr>
          <w:ilvl w:val="1"/>
          <w:numId w:val="15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0E51E6">
        <w:rPr>
          <w:rFonts w:cstheme="minorHAnsi"/>
          <w:sz w:val="24"/>
          <w:szCs w:val="24"/>
        </w:rPr>
        <w:t xml:space="preserve">Wykonawca jest zobowiązany opracować dokumentację projektowo-kosztorysową </w:t>
      </w:r>
      <w:r w:rsidR="000E51E6" w:rsidRPr="000E51E6">
        <w:rPr>
          <w:rFonts w:cstheme="minorHAnsi"/>
          <w:sz w:val="24"/>
          <w:szCs w:val="24"/>
        </w:rPr>
        <w:t xml:space="preserve">                       </w:t>
      </w:r>
      <w:r w:rsidRPr="000E51E6">
        <w:rPr>
          <w:rFonts w:cstheme="minorHAnsi"/>
          <w:sz w:val="24"/>
          <w:szCs w:val="24"/>
        </w:rPr>
        <w:t>z należytą starannością, polskimi normami oraz zasadami współczesnej wiedzy technicznej,</w:t>
      </w:r>
    </w:p>
    <w:p w14:paraId="058D36E1" w14:textId="77777777" w:rsidR="002E0F47" w:rsidRPr="000E51E6" w:rsidRDefault="002E0F47" w:rsidP="00F675D4">
      <w:pPr>
        <w:pStyle w:val="Akapitzlist"/>
        <w:numPr>
          <w:ilvl w:val="1"/>
          <w:numId w:val="15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0E51E6">
        <w:rPr>
          <w:rFonts w:cstheme="minorHAnsi"/>
          <w:sz w:val="24"/>
          <w:szCs w:val="24"/>
        </w:rPr>
        <w:t>W rozwiązaniach projektowych muszą być stosowane materiały i urządzenia dopuszczone do obrotu i powszechnego stosowania,</w:t>
      </w:r>
    </w:p>
    <w:p w14:paraId="157F028C" w14:textId="77777777" w:rsidR="002E0F47" w:rsidRPr="00BC3077" w:rsidRDefault="002E0F47" w:rsidP="00F675D4">
      <w:pPr>
        <w:pStyle w:val="Akapitzlist"/>
        <w:numPr>
          <w:ilvl w:val="1"/>
          <w:numId w:val="15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0E51E6">
        <w:rPr>
          <w:rFonts w:cstheme="minorHAnsi"/>
          <w:sz w:val="24"/>
          <w:szCs w:val="24"/>
        </w:rPr>
        <w:t xml:space="preserve">Wykonana dokumentacja musi spełniać wymogi ustawy Prawo Budowlane i ustawy prawo </w:t>
      </w:r>
      <w:r w:rsidRPr="00BC3077">
        <w:rPr>
          <w:rFonts w:cstheme="minorHAnsi"/>
          <w:sz w:val="24"/>
          <w:szCs w:val="24"/>
        </w:rPr>
        <w:t>Zamówień Publicznych,</w:t>
      </w:r>
    </w:p>
    <w:p w14:paraId="4491802A" w14:textId="3D48B04D" w:rsidR="002E0F47" w:rsidRPr="00BC3077" w:rsidRDefault="002E0F47" w:rsidP="00F675D4">
      <w:pPr>
        <w:pStyle w:val="Akapitzlist"/>
        <w:numPr>
          <w:ilvl w:val="1"/>
          <w:numId w:val="15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BC3077">
        <w:rPr>
          <w:rFonts w:cstheme="minorHAnsi"/>
          <w:sz w:val="24"/>
          <w:szCs w:val="24"/>
        </w:rPr>
        <w:t xml:space="preserve">Projekt powinien być sporządzony zgodnie z </w:t>
      </w:r>
      <w:r w:rsidR="00326672" w:rsidRPr="00BC3077">
        <w:rPr>
          <w:rFonts w:cstheme="minorHAnsi"/>
          <w:sz w:val="24"/>
          <w:szCs w:val="24"/>
        </w:rPr>
        <w:t>Rozporządzeniem Ministra Rozwoju i Technologii z dnia 20 grudnia 2021 r. w sprawie szczegółowego zakresu i formy dokumentacji projektowej, specyfikacji technicznych wykonania i odbioru robót budowlanych oraz programu funkcjonalno-użytkowego (Dz.U.2021.2454)</w:t>
      </w:r>
      <w:r w:rsidRPr="00BC3077">
        <w:rPr>
          <w:rFonts w:cstheme="minorHAnsi"/>
          <w:sz w:val="24"/>
          <w:szCs w:val="24"/>
        </w:rPr>
        <w:t>,</w:t>
      </w:r>
    </w:p>
    <w:p w14:paraId="1CEE93CA" w14:textId="5F1E6660" w:rsidR="002E0F47" w:rsidRPr="00BC3077" w:rsidRDefault="002E0F47" w:rsidP="00F675D4">
      <w:pPr>
        <w:pStyle w:val="Akapitzlist"/>
        <w:numPr>
          <w:ilvl w:val="1"/>
          <w:numId w:val="15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BC3077">
        <w:rPr>
          <w:rFonts w:cstheme="minorHAnsi"/>
          <w:sz w:val="24"/>
          <w:szCs w:val="24"/>
        </w:rPr>
        <w:t xml:space="preserve">Kosztorys </w:t>
      </w:r>
      <w:r w:rsidR="00326672" w:rsidRPr="00BC3077">
        <w:rPr>
          <w:rFonts w:cstheme="minorHAnsi"/>
          <w:sz w:val="24"/>
          <w:szCs w:val="24"/>
        </w:rPr>
        <w:t>powinien być sporządzony zgodnie z Rozporządzenie Ministra Rozwoju i Technologii z dnia 20 grudnia 2021 r. w sprawie szczegółowego zakresu i formy dokumentacji projektowej, specyfikacji technicznych wykonania i odbioru robót budowlanych oraz programu funkcjonalno-użytkowego (Dz.U.2021.2454)</w:t>
      </w:r>
      <w:r w:rsidRPr="00BC3077">
        <w:rPr>
          <w:rFonts w:cstheme="minorHAnsi"/>
          <w:sz w:val="24"/>
          <w:szCs w:val="24"/>
        </w:rPr>
        <w:t xml:space="preserve"> z uwzględnieniem takiego podziału rzeczowego, który umożliwi ustalenie rodzaju i kosztów poszczególnych środków trwałych w rozumieniu Rozporządzenia Rady Ministrów z dnia 18 listopada 2016 r. w sprawie Klasyfikacji Środków Trwałych (KŚT) Dz. U.2016.1864,</w:t>
      </w:r>
    </w:p>
    <w:p w14:paraId="07A87FA2" w14:textId="1392E8FB" w:rsidR="002E0F47" w:rsidRPr="00BC3077" w:rsidRDefault="002E0F47" w:rsidP="00F675D4">
      <w:pPr>
        <w:pStyle w:val="Akapitzlist"/>
        <w:numPr>
          <w:ilvl w:val="1"/>
          <w:numId w:val="15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BC3077">
        <w:rPr>
          <w:rFonts w:cstheme="minorHAnsi"/>
          <w:sz w:val="24"/>
          <w:szCs w:val="24"/>
        </w:rPr>
        <w:t xml:space="preserve">Specyfikacja techniczna Wykonania i Odbioru Robót (STWIOR) </w:t>
      </w:r>
      <w:r w:rsidR="00326672" w:rsidRPr="00BC3077">
        <w:rPr>
          <w:rFonts w:cstheme="minorHAnsi"/>
          <w:sz w:val="24"/>
          <w:szCs w:val="24"/>
        </w:rPr>
        <w:t>powinna być sporządzona zgodnie z Rozporządzeniem Ministra Rozwoju i Technologii  z dnia 20 grudnia 2021 r. w sprawie szczegółowego zakresu i formy dokumentacji projektowej, specyfikacji technicznych wykonania i odbioru robót budowlanych oraz programu funkcjonalno-użytkowego (Dz.U.2021.2454)</w:t>
      </w:r>
      <w:r w:rsidRPr="00BC3077">
        <w:rPr>
          <w:rFonts w:cstheme="minorHAnsi"/>
          <w:sz w:val="24"/>
          <w:szCs w:val="24"/>
        </w:rPr>
        <w:t>.</w:t>
      </w:r>
    </w:p>
    <w:p w14:paraId="663515C2" w14:textId="77777777" w:rsidR="002E0F47" w:rsidRPr="00ED658E" w:rsidRDefault="002E0F47" w:rsidP="00563645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szCs w:val="24"/>
        </w:rPr>
      </w:pPr>
      <w:r w:rsidRPr="00ED658E">
        <w:rPr>
          <w:rFonts w:cstheme="minorHAnsi"/>
          <w:b/>
          <w:bCs/>
          <w:sz w:val="24"/>
          <w:szCs w:val="24"/>
        </w:rPr>
        <w:t>Wymagania ogólne:</w:t>
      </w:r>
    </w:p>
    <w:p w14:paraId="1D909E40" w14:textId="77777777" w:rsidR="002E0F47" w:rsidRPr="00ED658E" w:rsidRDefault="002E0F47" w:rsidP="006E71C7">
      <w:pPr>
        <w:pStyle w:val="Akapitzlist"/>
        <w:numPr>
          <w:ilvl w:val="1"/>
          <w:numId w:val="17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ED658E">
        <w:rPr>
          <w:rFonts w:cstheme="minorHAnsi"/>
          <w:sz w:val="24"/>
          <w:szCs w:val="24"/>
        </w:rPr>
        <w:t>W rozwiązaniach projektowych należy stosować wyroby budowlane, urządzenia i materiały dopuszczone do obrotu i powszechnego stosowania w budownictwie,</w:t>
      </w:r>
    </w:p>
    <w:p w14:paraId="5013D0DF" w14:textId="77777777" w:rsidR="002E0F47" w:rsidRPr="00ED658E" w:rsidRDefault="002E0F47" w:rsidP="006E71C7">
      <w:pPr>
        <w:pStyle w:val="Akapitzlist"/>
        <w:numPr>
          <w:ilvl w:val="1"/>
          <w:numId w:val="17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ED658E">
        <w:rPr>
          <w:rFonts w:cstheme="minorHAnsi"/>
          <w:sz w:val="24"/>
          <w:szCs w:val="24"/>
        </w:rPr>
        <w:lastRenderedPageBreak/>
        <w:t>Projekt techniczny powinien określać parametry techniczne i wymagania funkcjonalne zastosowanych urządzeń i materiałów,</w:t>
      </w:r>
    </w:p>
    <w:p w14:paraId="2340C9C3" w14:textId="77777777" w:rsidR="002E0F47" w:rsidRPr="00ED658E" w:rsidRDefault="002E0F47" w:rsidP="006E71C7">
      <w:pPr>
        <w:pStyle w:val="Akapitzlist"/>
        <w:numPr>
          <w:ilvl w:val="1"/>
          <w:numId w:val="17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ED658E">
        <w:rPr>
          <w:rFonts w:cstheme="minorHAnsi"/>
          <w:sz w:val="24"/>
          <w:szCs w:val="24"/>
        </w:rPr>
        <w:t>Specyfikacja techniczna Wykonania i Odbioru Robót stanowi uzupełnienie dokumentacji projektowej obiektu. Opisy techniczne winny pozwalać na jednoznaczne określenie przedmiotu zamówienia,</w:t>
      </w:r>
    </w:p>
    <w:p w14:paraId="07891403" w14:textId="77777777" w:rsidR="002E0F47" w:rsidRPr="00ED658E" w:rsidRDefault="002E0F47" w:rsidP="006E71C7">
      <w:pPr>
        <w:pStyle w:val="Akapitzlist"/>
        <w:numPr>
          <w:ilvl w:val="1"/>
          <w:numId w:val="17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ED658E">
        <w:rPr>
          <w:rFonts w:cstheme="minorHAnsi"/>
          <w:sz w:val="24"/>
          <w:szCs w:val="24"/>
        </w:rPr>
        <w:t>Wykonawca opracowujący dokumentację po przeprowadzeniu wizji lokalnej i wykonaniu inwentaryzacji do projektu przed przystąpieniem do wykonywania dokumentacji projektowej, przedstawi i uzgodni z Zamawiającym propozycje rozwiązań projektowych,</w:t>
      </w:r>
    </w:p>
    <w:p w14:paraId="30D16639" w14:textId="77777777" w:rsidR="002E0F47" w:rsidRPr="00ED658E" w:rsidRDefault="002E0F47" w:rsidP="006E71C7">
      <w:pPr>
        <w:pStyle w:val="Akapitzlist"/>
        <w:numPr>
          <w:ilvl w:val="1"/>
          <w:numId w:val="17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ED658E">
        <w:rPr>
          <w:rFonts w:cstheme="minorHAnsi"/>
          <w:sz w:val="24"/>
          <w:szCs w:val="24"/>
        </w:rPr>
        <w:t>Wykonawca jest zobowiązany uzgodnić z Zamawiającym założenia wyjściowe do kosztorysowania,</w:t>
      </w:r>
    </w:p>
    <w:p w14:paraId="6C4B55D9" w14:textId="77777777" w:rsidR="002E0F47" w:rsidRPr="00ED658E" w:rsidRDefault="002E0F47" w:rsidP="006E71C7">
      <w:pPr>
        <w:pStyle w:val="Akapitzlist"/>
        <w:numPr>
          <w:ilvl w:val="1"/>
          <w:numId w:val="17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ED658E">
        <w:rPr>
          <w:rFonts w:cstheme="minorHAnsi"/>
          <w:sz w:val="24"/>
          <w:szCs w:val="24"/>
        </w:rPr>
        <w:t xml:space="preserve">Wykonawca złoży na dokumentacji pisemne oświadczenie, że dostarczona dokumentacja projektowa jest wykonana zgodnie z umową oraz obowiązującymi przepisami i normami oraz jest kompletna. </w:t>
      </w:r>
    </w:p>
    <w:p w14:paraId="21294811" w14:textId="77777777" w:rsidR="002E0F47" w:rsidRPr="00ED658E" w:rsidRDefault="002E0F47" w:rsidP="006E71C7">
      <w:pPr>
        <w:pStyle w:val="Akapitzlist"/>
        <w:numPr>
          <w:ilvl w:val="1"/>
          <w:numId w:val="17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ED658E">
        <w:rPr>
          <w:rFonts w:cstheme="minorHAnsi"/>
          <w:sz w:val="24"/>
          <w:szCs w:val="24"/>
        </w:rPr>
        <w:t>Wykonawca zobowiązany jest do udzielania odpowiedzi na pytania dotyczące treści PFU w trakcie trwania postępowania o udzielenie zamówienia publicznego objętych przedłożoną przez Wykonawcę dokumentacją w terminie do 3 dni od dnia przesłania pytania,</w:t>
      </w:r>
    </w:p>
    <w:p w14:paraId="47BE6CBF" w14:textId="5FD184A8" w:rsidR="002E0F47" w:rsidRPr="00ED658E" w:rsidRDefault="002E0F47" w:rsidP="006E71C7">
      <w:pPr>
        <w:pStyle w:val="Akapitzlist"/>
        <w:numPr>
          <w:ilvl w:val="1"/>
          <w:numId w:val="17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ED658E">
        <w:rPr>
          <w:rFonts w:cstheme="minorHAnsi"/>
          <w:sz w:val="24"/>
          <w:szCs w:val="24"/>
        </w:rPr>
        <w:t xml:space="preserve">Nadzór autorski (co najmniej 6 przyjazdów) w trakcie realizacji zamówienia w budynku </w:t>
      </w:r>
      <w:r w:rsidR="00042BA8" w:rsidRPr="00ED658E">
        <w:rPr>
          <w:rFonts w:cstheme="minorHAnsi"/>
          <w:sz w:val="24"/>
          <w:szCs w:val="24"/>
        </w:rPr>
        <w:t>Kompleksu Sportowego</w:t>
      </w:r>
      <w:r w:rsidRPr="00ED658E">
        <w:rPr>
          <w:rFonts w:cstheme="minorHAnsi"/>
          <w:sz w:val="24"/>
          <w:szCs w:val="24"/>
        </w:rPr>
        <w:t xml:space="preserve"> przy ul. Lindego 20 w Warszawie.</w:t>
      </w:r>
    </w:p>
    <w:p w14:paraId="6F5EBA8B" w14:textId="708605CA" w:rsidR="002E0F47" w:rsidRPr="00ED658E" w:rsidRDefault="002E0F47" w:rsidP="00563645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ED658E">
        <w:rPr>
          <w:rFonts w:cstheme="minorHAnsi"/>
          <w:sz w:val="24"/>
          <w:szCs w:val="24"/>
        </w:rPr>
        <w:t>Wstępny projekt koncepcji winien być przedstawiony Zamawiającemu w celu akceptacji.</w:t>
      </w:r>
    </w:p>
    <w:p w14:paraId="20275A90" w14:textId="278BB13D" w:rsidR="002E0F47" w:rsidRPr="00ED658E" w:rsidRDefault="002E0F47" w:rsidP="00563645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ED658E">
        <w:rPr>
          <w:rFonts w:cstheme="minorHAnsi"/>
          <w:sz w:val="24"/>
          <w:szCs w:val="24"/>
        </w:rPr>
        <w:t xml:space="preserve"> Program funkcjonalno – użytkowy należy wykonać w ilości 3 egzemplarzy w formie papierowej oraz 1 egzemplarz w formie elektronicznej płyta CD.</w:t>
      </w:r>
    </w:p>
    <w:p w14:paraId="20CA07BA" w14:textId="77777777" w:rsidR="002E0F47" w:rsidRPr="00ED658E" w:rsidRDefault="002E0F47" w:rsidP="00563645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</w:p>
    <w:p w14:paraId="01973401" w14:textId="77777777" w:rsidR="002E0F47" w:rsidRPr="00ED658E" w:rsidRDefault="002E0F47" w:rsidP="00563645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ED658E">
        <w:rPr>
          <w:rFonts w:cstheme="minorHAnsi"/>
          <w:b/>
          <w:bCs/>
          <w:sz w:val="24"/>
          <w:szCs w:val="24"/>
        </w:rPr>
        <w:t>UWAGA:</w:t>
      </w:r>
      <w:r w:rsidRPr="00ED658E">
        <w:rPr>
          <w:rFonts w:cstheme="minorHAnsi"/>
          <w:sz w:val="24"/>
          <w:szCs w:val="24"/>
        </w:rPr>
        <w:t xml:space="preserve"> Zamawiający nakłada obowiązek wizji lokalnej w obiekcie przed złożeniem oferty na wykonanie PFU. Wizja lokalna odbywa się po wcześniejszym umówieniu z pracownikiem CRS Bielany i jest potwierdzana pisemnie po jej odbyciu.</w:t>
      </w:r>
    </w:p>
    <w:p w14:paraId="20B2BE24" w14:textId="2A89E7C5" w:rsidR="002E0F47" w:rsidRPr="00ED658E" w:rsidRDefault="002E0F47" w:rsidP="00563645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ED658E">
        <w:rPr>
          <w:rFonts w:cstheme="minorHAnsi"/>
          <w:sz w:val="24"/>
          <w:szCs w:val="24"/>
        </w:rPr>
        <w:t>Ofert</w:t>
      </w:r>
      <w:r w:rsidR="006010D2" w:rsidRPr="00ED658E">
        <w:rPr>
          <w:rFonts w:cstheme="minorHAnsi"/>
          <w:sz w:val="24"/>
          <w:szCs w:val="24"/>
        </w:rPr>
        <w:t>y</w:t>
      </w:r>
      <w:r w:rsidRPr="00ED658E">
        <w:rPr>
          <w:rFonts w:cstheme="minorHAnsi"/>
          <w:sz w:val="24"/>
          <w:szCs w:val="24"/>
        </w:rPr>
        <w:t xml:space="preserve"> złożone przez Wykonawcę, który nie odbył potwierdzonej wizji lokalnej w obiekcie nie będą rozpatrywane.</w:t>
      </w:r>
    </w:p>
    <w:p w14:paraId="51A31281" w14:textId="0CB98778" w:rsidR="006010D2" w:rsidRPr="00ED658E" w:rsidRDefault="006010D2" w:rsidP="00563645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ED658E">
        <w:rPr>
          <w:rFonts w:cstheme="minorHAnsi"/>
          <w:sz w:val="24"/>
          <w:szCs w:val="24"/>
        </w:rPr>
        <w:t>Zapytanie ma na celu oszacowanie kosztów przed rozpoczęciem postępowania przetargowego.</w:t>
      </w:r>
    </w:p>
    <w:p w14:paraId="34F1FA47" w14:textId="53151444" w:rsidR="006010D2" w:rsidRPr="00ED658E" w:rsidRDefault="006010D2" w:rsidP="00563645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ED658E">
        <w:rPr>
          <w:rFonts w:cstheme="minorHAnsi"/>
          <w:sz w:val="24"/>
          <w:szCs w:val="24"/>
        </w:rPr>
        <w:t xml:space="preserve">Zamawiający zastrzega unieważnienie </w:t>
      </w:r>
      <w:r w:rsidR="007069B6" w:rsidRPr="00ED658E">
        <w:rPr>
          <w:rFonts w:cstheme="minorHAnsi"/>
          <w:sz w:val="24"/>
          <w:szCs w:val="24"/>
        </w:rPr>
        <w:t>niniejszego zapytania ofertowego</w:t>
      </w:r>
      <w:r w:rsidRPr="00ED658E">
        <w:rPr>
          <w:rFonts w:cstheme="minorHAnsi"/>
          <w:sz w:val="24"/>
          <w:szCs w:val="24"/>
        </w:rPr>
        <w:t>, jeśli środki publiczne, które zamierza przeznaczyć na sfinansowanie zamówienia nie zostaną przyznane.</w:t>
      </w:r>
    </w:p>
    <w:p w14:paraId="191E5033" w14:textId="254A0D01" w:rsidR="007069B6" w:rsidRPr="00ED658E" w:rsidRDefault="007069B6" w:rsidP="00563645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ED658E">
        <w:rPr>
          <w:rFonts w:cstheme="minorHAnsi"/>
          <w:sz w:val="24"/>
          <w:szCs w:val="24"/>
        </w:rPr>
        <w:t xml:space="preserve">Wykonawca jest związany ofertą </w:t>
      </w:r>
      <w:r w:rsidRPr="00DE0D3F">
        <w:rPr>
          <w:rFonts w:cstheme="minorHAnsi"/>
          <w:b/>
          <w:bCs/>
          <w:sz w:val="24"/>
          <w:szCs w:val="24"/>
          <w:u w:val="single"/>
        </w:rPr>
        <w:t>60 dni</w:t>
      </w:r>
      <w:r w:rsidRPr="00ED658E">
        <w:rPr>
          <w:rFonts w:cstheme="minorHAnsi"/>
          <w:sz w:val="24"/>
          <w:szCs w:val="24"/>
        </w:rPr>
        <w:t xml:space="preserve"> od dnia upływu terminu składania ofert. </w:t>
      </w:r>
    </w:p>
    <w:p w14:paraId="2AEB0170" w14:textId="77777777" w:rsidR="006010D2" w:rsidRPr="00582582" w:rsidRDefault="006010D2" w:rsidP="00563645">
      <w:pPr>
        <w:spacing w:before="100" w:beforeAutospacing="1" w:after="100" w:afterAutospacing="1" w:line="240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</w:p>
    <w:p w14:paraId="04353244" w14:textId="77777777" w:rsidR="002E0F47" w:rsidRPr="002E0F47" w:rsidRDefault="002E0F47" w:rsidP="00563645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</w:p>
    <w:sectPr w:rsidR="002E0F47" w:rsidRPr="002E0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879C7" w14:textId="77777777" w:rsidR="00E910B0" w:rsidRDefault="00E910B0" w:rsidP="00E910B0">
      <w:pPr>
        <w:spacing w:after="0" w:line="240" w:lineRule="auto"/>
      </w:pPr>
      <w:r>
        <w:separator/>
      </w:r>
    </w:p>
  </w:endnote>
  <w:endnote w:type="continuationSeparator" w:id="0">
    <w:p w14:paraId="1EFD2D2D" w14:textId="77777777" w:rsidR="00E910B0" w:rsidRDefault="00E910B0" w:rsidP="00E9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41E86" w14:textId="77777777" w:rsidR="00E910B0" w:rsidRDefault="00E910B0" w:rsidP="00E910B0">
      <w:pPr>
        <w:spacing w:after="0" w:line="240" w:lineRule="auto"/>
      </w:pPr>
      <w:r>
        <w:separator/>
      </w:r>
    </w:p>
  </w:footnote>
  <w:footnote w:type="continuationSeparator" w:id="0">
    <w:p w14:paraId="17CD1E71" w14:textId="77777777" w:rsidR="00E910B0" w:rsidRDefault="00E910B0" w:rsidP="00E91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4515"/>
    <w:multiLevelType w:val="hybridMultilevel"/>
    <w:tmpl w:val="E674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E3720"/>
    <w:multiLevelType w:val="multilevel"/>
    <w:tmpl w:val="F702B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E2085"/>
    <w:multiLevelType w:val="hybridMultilevel"/>
    <w:tmpl w:val="66F68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76C42"/>
    <w:multiLevelType w:val="multilevel"/>
    <w:tmpl w:val="4462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71ED4"/>
    <w:multiLevelType w:val="hybridMultilevel"/>
    <w:tmpl w:val="A8705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E000A"/>
    <w:multiLevelType w:val="hybridMultilevel"/>
    <w:tmpl w:val="48929B7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E360BF9"/>
    <w:multiLevelType w:val="hybridMultilevel"/>
    <w:tmpl w:val="EC10B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83A7D"/>
    <w:multiLevelType w:val="multilevel"/>
    <w:tmpl w:val="1BEA5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261385"/>
    <w:multiLevelType w:val="multilevel"/>
    <w:tmpl w:val="225A2B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9B2105"/>
    <w:multiLevelType w:val="hybridMultilevel"/>
    <w:tmpl w:val="0436D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B1B9A"/>
    <w:multiLevelType w:val="multilevel"/>
    <w:tmpl w:val="4462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CD2E3F"/>
    <w:multiLevelType w:val="multilevel"/>
    <w:tmpl w:val="4462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555A4A"/>
    <w:multiLevelType w:val="hybridMultilevel"/>
    <w:tmpl w:val="0FD80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41E0C"/>
    <w:multiLevelType w:val="hybridMultilevel"/>
    <w:tmpl w:val="EF124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B086C"/>
    <w:multiLevelType w:val="hybridMultilevel"/>
    <w:tmpl w:val="B194E79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557AFE"/>
    <w:multiLevelType w:val="hybridMultilevel"/>
    <w:tmpl w:val="7B143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121C5"/>
    <w:multiLevelType w:val="hybridMultilevel"/>
    <w:tmpl w:val="FBBE71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44490"/>
    <w:multiLevelType w:val="hybridMultilevel"/>
    <w:tmpl w:val="01987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766EE"/>
    <w:multiLevelType w:val="hybridMultilevel"/>
    <w:tmpl w:val="B69891D2"/>
    <w:lvl w:ilvl="0" w:tplc="5C2C7DC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42E0B"/>
    <w:multiLevelType w:val="hybridMultilevel"/>
    <w:tmpl w:val="022C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326E928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02BB5"/>
    <w:multiLevelType w:val="multilevel"/>
    <w:tmpl w:val="E382A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ED36F4"/>
    <w:multiLevelType w:val="hybridMultilevel"/>
    <w:tmpl w:val="F0CED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775634">
    <w:abstractNumId w:val="10"/>
  </w:num>
  <w:num w:numId="2" w16cid:durableId="474563636">
    <w:abstractNumId w:val="20"/>
  </w:num>
  <w:num w:numId="3" w16cid:durableId="1344162018">
    <w:abstractNumId w:val="1"/>
  </w:num>
  <w:num w:numId="4" w16cid:durableId="1532452195">
    <w:abstractNumId w:val="8"/>
  </w:num>
  <w:num w:numId="5" w16cid:durableId="1735280021">
    <w:abstractNumId w:val="7"/>
  </w:num>
  <w:num w:numId="6" w16cid:durableId="1671131330">
    <w:abstractNumId w:val="3"/>
  </w:num>
  <w:num w:numId="7" w16cid:durableId="1367220684">
    <w:abstractNumId w:val="11"/>
  </w:num>
  <w:num w:numId="8" w16cid:durableId="532888874">
    <w:abstractNumId w:val="6"/>
  </w:num>
  <w:num w:numId="9" w16cid:durableId="818568980">
    <w:abstractNumId w:val="9"/>
  </w:num>
  <w:num w:numId="10" w16cid:durableId="1785999585">
    <w:abstractNumId w:val="17"/>
  </w:num>
  <w:num w:numId="11" w16cid:durableId="1685014963">
    <w:abstractNumId w:val="2"/>
  </w:num>
  <w:num w:numId="12" w16cid:durableId="989674025">
    <w:abstractNumId w:val="19"/>
  </w:num>
  <w:num w:numId="13" w16cid:durableId="530725849">
    <w:abstractNumId w:val="18"/>
  </w:num>
  <w:num w:numId="14" w16cid:durableId="1976788494">
    <w:abstractNumId w:val="0"/>
  </w:num>
  <w:num w:numId="15" w16cid:durableId="1037774593">
    <w:abstractNumId w:val="16"/>
  </w:num>
  <w:num w:numId="16" w16cid:durableId="1851798406">
    <w:abstractNumId w:val="13"/>
  </w:num>
  <w:num w:numId="17" w16cid:durableId="1889292995">
    <w:abstractNumId w:val="4"/>
  </w:num>
  <w:num w:numId="18" w16cid:durableId="3212920">
    <w:abstractNumId w:val="5"/>
  </w:num>
  <w:num w:numId="19" w16cid:durableId="1225721460">
    <w:abstractNumId w:val="12"/>
  </w:num>
  <w:num w:numId="20" w16cid:durableId="661660386">
    <w:abstractNumId w:val="15"/>
  </w:num>
  <w:num w:numId="21" w16cid:durableId="1617639270">
    <w:abstractNumId w:val="21"/>
  </w:num>
  <w:num w:numId="22" w16cid:durableId="4237219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5D"/>
    <w:rsid w:val="000136DB"/>
    <w:rsid w:val="000249B4"/>
    <w:rsid w:val="00031DB1"/>
    <w:rsid w:val="00037886"/>
    <w:rsid w:val="00042BA8"/>
    <w:rsid w:val="000602FD"/>
    <w:rsid w:val="000876AA"/>
    <w:rsid w:val="00092C7A"/>
    <w:rsid w:val="00095E18"/>
    <w:rsid w:val="000E51E6"/>
    <w:rsid w:val="001322F2"/>
    <w:rsid w:val="0017352C"/>
    <w:rsid w:val="001812A3"/>
    <w:rsid w:val="001864F6"/>
    <w:rsid w:val="001A472C"/>
    <w:rsid w:val="001E4E1F"/>
    <w:rsid w:val="0020694C"/>
    <w:rsid w:val="0023485D"/>
    <w:rsid w:val="00237494"/>
    <w:rsid w:val="0023792E"/>
    <w:rsid w:val="002413CF"/>
    <w:rsid w:val="00252182"/>
    <w:rsid w:val="0026392F"/>
    <w:rsid w:val="00266F4E"/>
    <w:rsid w:val="00267FEC"/>
    <w:rsid w:val="002B243E"/>
    <w:rsid w:val="002C4EE9"/>
    <w:rsid w:val="002C5B94"/>
    <w:rsid w:val="002E0F47"/>
    <w:rsid w:val="00326672"/>
    <w:rsid w:val="00347898"/>
    <w:rsid w:val="00361516"/>
    <w:rsid w:val="003A6331"/>
    <w:rsid w:val="003B3552"/>
    <w:rsid w:val="003E4A24"/>
    <w:rsid w:val="00406D7C"/>
    <w:rsid w:val="004127E4"/>
    <w:rsid w:val="00440FDB"/>
    <w:rsid w:val="004629B3"/>
    <w:rsid w:val="00470781"/>
    <w:rsid w:val="00491ACF"/>
    <w:rsid w:val="00497BDE"/>
    <w:rsid w:val="004A2DBA"/>
    <w:rsid w:val="004B2875"/>
    <w:rsid w:val="004D19FA"/>
    <w:rsid w:val="004D2D28"/>
    <w:rsid w:val="004E53F1"/>
    <w:rsid w:val="00554174"/>
    <w:rsid w:val="00563645"/>
    <w:rsid w:val="00567978"/>
    <w:rsid w:val="005730B9"/>
    <w:rsid w:val="00582582"/>
    <w:rsid w:val="005842BD"/>
    <w:rsid w:val="005A7BD7"/>
    <w:rsid w:val="005B1559"/>
    <w:rsid w:val="005C666A"/>
    <w:rsid w:val="005D5A41"/>
    <w:rsid w:val="005F41BD"/>
    <w:rsid w:val="006010D2"/>
    <w:rsid w:val="00604ABE"/>
    <w:rsid w:val="00614E36"/>
    <w:rsid w:val="006A15C2"/>
    <w:rsid w:val="006E71C7"/>
    <w:rsid w:val="006F35AC"/>
    <w:rsid w:val="006F6D10"/>
    <w:rsid w:val="007069B6"/>
    <w:rsid w:val="00717599"/>
    <w:rsid w:val="00720682"/>
    <w:rsid w:val="00740CB6"/>
    <w:rsid w:val="00743156"/>
    <w:rsid w:val="0075569D"/>
    <w:rsid w:val="00781E33"/>
    <w:rsid w:val="00792272"/>
    <w:rsid w:val="007A1D15"/>
    <w:rsid w:val="007A7B97"/>
    <w:rsid w:val="007B5709"/>
    <w:rsid w:val="007C1CC3"/>
    <w:rsid w:val="007C7F78"/>
    <w:rsid w:val="0082212D"/>
    <w:rsid w:val="0084021E"/>
    <w:rsid w:val="0088382C"/>
    <w:rsid w:val="00896570"/>
    <w:rsid w:val="008D3216"/>
    <w:rsid w:val="008E2575"/>
    <w:rsid w:val="00933D1D"/>
    <w:rsid w:val="009341CF"/>
    <w:rsid w:val="00946CBE"/>
    <w:rsid w:val="00974F1B"/>
    <w:rsid w:val="00982E44"/>
    <w:rsid w:val="009C3A32"/>
    <w:rsid w:val="009E38F8"/>
    <w:rsid w:val="00A254C2"/>
    <w:rsid w:val="00AA4617"/>
    <w:rsid w:val="00AD418F"/>
    <w:rsid w:val="00AE1204"/>
    <w:rsid w:val="00B318BD"/>
    <w:rsid w:val="00B42C45"/>
    <w:rsid w:val="00B723D6"/>
    <w:rsid w:val="00B74631"/>
    <w:rsid w:val="00B81A2E"/>
    <w:rsid w:val="00B87F8B"/>
    <w:rsid w:val="00BC3077"/>
    <w:rsid w:val="00BD3FE4"/>
    <w:rsid w:val="00BE4926"/>
    <w:rsid w:val="00BE623F"/>
    <w:rsid w:val="00BF7B8F"/>
    <w:rsid w:val="00C243E0"/>
    <w:rsid w:val="00C36802"/>
    <w:rsid w:val="00C42134"/>
    <w:rsid w:val="00C45145"/>
    <w:rsid w:val="00CA5B3D"/>
    <w:rsid w:val="00D02B83"/>
    <w:rsid w:val="00D35D53"/>
    <w:rsid w:val="00D417BB"/>
    <w:rsid w:val="00D73330"/>
    <w:rsid w:val="00D851FD"/>
    <w:rsid w:val="00DE0B4D"/>
    <w:rsid w:val="00DE0D3F"/>
    <w:rsid w:val="00DE3FFB"/>
    <w:rsid w:val="00DF638B"/>
    <w:rsid w:val="00E1080E"/>
    <w:rsid w:val="00E21786"/>
    <w:rsid w:val="00E45081"/>
    <w:rsid w:val="00E474C7"/>
    <w:rsid w:val="00E910B0"/>
    <w:rsid w:val="00EC2792"/>
    <w:rsid w:val="00EC5594"/>
    <w:rsid w:val="00ED12F8"/>
    <w:rsid w:val="00ED658E"/>
    <w:rsid w:val="00F0525B"/>
    <w:rsid w:val="00F12E6D"/>
    <w:rsid w:val="00F13C27"/>
    <w:rsid w:val="00F16295"/>
    <w:rsid w:val="00F256D8"/>
    <w:rsid w:val="00F675D4"/>
    <w:rsid w:val="00F814F2"/>
    <w:rsid w:val="00FD6B0D"/>
    <w:rsid w:val="00F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65C2"/>
  <w15:chartTrackingRefBased/>
  <w15:docId w15:val="{3AEC7A86-C05F-47CA-A7BE-5908BAF5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2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3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6D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10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10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10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0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50DB-8828-4910-BB84-689803B7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2491</Words>
  <Characters>14949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Kozłowski</dc:creator>
  <cp:keywords/>
  <dc:description/>
  <cp:lastModifiedBy>Agnieszka Pawlak</cp:lastModifiedBy>
  <cp:revision>18</cp:revision>
  <cp:lastPrinted>2025-02-17T11:20:00Z</cp:lastPrinted>
  <dcterms:created xsi:type="dcterms:W3CDTF">2025-02-11T12:49:00Z</dcterms:created>
  <dcterms:modified xsi:type="dcterms:W3CDTF">2025-02-19T09:24:00Z</dcterms:modified>
</cp:coreProperties>
</file>