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04522" w14:textId="4246626C" w:rsidR="009B7B56" w:rsidRDefault="009B7B56" w:rsidP="009B7B56">
      <w:pPr>
        <w:jc w:val="right"/>
      </w:pPr>
      <w:r>
        <w:t>Załącznik nr 2</w:t>
      </w:r>
    </w:p>
    <w:p w14:paraId="5DF8C04F" w14:textId="23E2324C" w:rsidR="0013141F" w:rsidRDefault="009B7B56" w:rsidP="009B7B56">
      <w:pPr>
        <w:jc w:val="center"/>
      </w:pPr>
      <w:r>
        <w:t>SPECYFIKACJA</w:t>
      </w:r>
    </w:p>
    <w:p w14:paraId="0684911D" w14:textId="57FCE646" w:rsidR="001A16E0" w:rsidRDefault="0013141F">
      <w:r>
        <w:t>Maty (</w:t>
      </w:r>
      <w:proofErr w:type="spellStart"/>
      <w:r>
        <w:t>puzle</w:t>
      </w:r>
      <w:proofErr w:type="spellEnd"/>
      <w:r>
        <w:t>): 1</w:t>
      </w:r>
      <w:r w:rsidR="00643CC3">
        <w:t>4</w:t>
      </w:r>
      <w:r>
        <w:t xml:space="preserve"> sztuk</w:t>
      </w:r>
      <w:r w:rsidR="001A16E0">
        <w:t xml:space="preserve"> – rozmiar min 100x100x2cm, pianka EVA</w:t>
      </w:r>
    </w:p>
    <w:p w14:paraId="5080E6BA" w14:textId="4C398BD5" w:rsidR="001A16E0" w:rsidRDefault="001A16E0">
      <w:r>
        <w:t xml:space="preserve">Kolory :  niebiesko-czerwony </w:t>
      </w:r>
    </w:p>
    <w:p w14:paraId="011C46F9" w14:textId="2CCDE969" w:rsidR="00643CC3" w:rsidRDefault="00643CC3" w:rsidP="00643CC3">
      <w:pPr>
        <w:rPr>
          <w:b/>
          <w:bCs/>
        </w:rPr>
      </w:pPr>
      <w:r w:rsidRPr="00643CC3">
        <w:rPr>
          <w:b/>
          <w:bCs/>
        </w:rPr>
        <w:t xml:space="preserve">Piankowe Hantle do </w:t>
      </w:r>
      <w:proofErr w:type="spellStart"/>
      <w:r w:rsidRPr="00643CC3">
        <w:rPr>
          <w:b/>
          <w:bCs/>
        </w:rPr>
        <w:t>Aquafitness</w:t>
      </w:r>
      <w:proofErr w:type="spellEnd"/>
      <w:r>
        <w:rPr>
          <w:b/>
          <w:bCs/>
        </w:rPr>
        <w:t xml:space="preserve"> </w:t>
      </w:r>
      <w:r w:rsidR="00F16628">
        <w:rPr>
          <w:b/>
          <w:bCs/>
        </w:rPr>
        <w:t>–</w:t>
      </w:r>
      <w:r>
        <w:rPr>
          <w:b/>
          <w:bCs/>
        </w:rPr>
        <w:t xml:space="preserve"> 20</w:t>
      </w:r>
      <w:r w:rsidR="00F16628">
        <w:rPr>
          <w:b/>
          <w:bCs/>
        </w:rPr>
        <w:t>szt</w:t>
      </w:r>
    </w:p>
    <w:p w14:paraId="0DA07531" w14:textId="408E948D" w:rsidR="00643CC3" w:rsidRDefault="00F16628">
      <w:pPr>
        <w:rPr>
          <w:b/>
          <w:bCs/>
        </w:rPr>
      </w:pPr>
      <w:proofErr w:type="spellStart"/>
      <w:r w:rsidRPr="00F16628">
        <w:rPr>
          <w:b/>
          <w:bCs/>
        </w:rPr>
        <w:t>Aqua</w:t>
      </w:r>
      <w:proofErr w:type="spellEnd"/>
      <w:r w:rsidRPr="00F16628">
        <w:rPr>
          <w:b/>
          <w:bCs/>
        </w:rPr>
        <w:t xml:space="preserve"> </w:t>
      </w:r>
      <w:proofErr w:type="spellStart"/>
      <w:r w:rsidRPr="00F16628">
        <w:rPr>
          <w:b/>
          <w:bCs/>
        </w:rPr>
        <w:t>Betomic</w:t>
      </w:r>
      <w:proofErr w:type="spellEnd"/>
      <w:r w:rsidRPr="00F16628">
        <w:rPr>
          <w:b/>
          <w:bCs/>
        </w:rPr>
        <w:t xml:space="preserve"> do </w:t>
      </w:r>
      <w:proofErr w:type="spellStart"/>
      <w:r w:rsidRPr="00F16628">
        <w:rPr>
          <w:b/>
          <w:bCs/>
        </w:rPr>
        <w:t>aqua</w:t>
      </w:r>
      <w:proofErr w:type="spellEnd"/>
      <w:r w:rsidRPr="00F16628">
        <w:rPr>
          <w:b/>
          <w:bCs/>
        </w:rPr>
        <w:t xml:space="preserve"> aerobiku</w:t>
      </w:r>
      <w:r>
        <w:rPr>
          <w:b/>
          <w:bCs/>
        </w:rPr>
        <w:t xml:space="preserve"> -20szt</w:t>
      </w:r>
    </w:p>
    <w:p w14:paraId="4778590C" w14:textId="77777777" w:rsidR="00F16628" w:rsidRPr="00F16628" w:rsidRDefault="00F16628" w:rsidP="00F16628">
      <w:pPr>
        <w:rPr>
          <w:b/>
          <w:bCs/>
        </w:rPr>
      </w:pPr>
      <w:r w:rsidRPr="00F16628">
        <w:rPr>
          <w:b/>
          <w:bCs/>
        </w:rPr>
        <w:t>Rękawki pompowane dla dzieci</w:t>
      </w:r>
    </w:p>
    <w:p w14:paraId="5E223A0A" w14:textId="60F5B706" w:rsidR="00F16628" w:rsidRPr="00F16628" w:rsidRDefault="00F16628">
      <w:pPr>
        <w:rPr>
          <w:b/>
          <w:bCs/>
        </w:rPr>
      </w:pPr>
      <w:r>
        <w:rPr>
          <w:b/>
          <w:bCs/>
        </w:rPr>
        <w:t>Rozmiar:</w:t>
      </w:r>
    </w:p>
    <w:p w14:paraId="7715C3FB" w14:textId="361A15EA" w:rsidR="00661A85" w:rsidRDefault="00661A85">
      <w:r>
        <w:t xml:space="preserve">Rękawki </w:t>
      </w:r>
      <w:r w:rsidR="00C017F8">
        <w:t>0</w:t>
      </w:r>
      <w:r>
        <w:t xml:space="preserve"> 30szt</w:t>
      </w:r>
    </w:p>
    <w:p w14:paraId="7CCA9476" w14:textId="5D61DC02" w:rsidR="00661A85" w:rsidRDefault="00661A85">
      <w:r>
        <w:t xml:space="preserve">Rękawki 2 </w:t>
      </w:r>
      <w:r w:rsidR="00643CC3">
        <w:t>60</w:t>
      </w:r>
      <w:r>
        <w:t>szt</w:t>
      </w:r>
    </w:p>
    <w:p w14:paraId="258F8690" w14:textId="16077006" w:rsidR="00661A85" w:rsidRDefault="00661A85">
      <w:r>
        <w:t xml:space="preserve">Piłki lekkie do wody </w:t>
      </w:r>
      <w:r w:rsidR="00643CC3">
        <w:t>10</w:t>
      </w:r>
      <w:r>
        <w:t>szt</w:t>
      </w:r>
    </w:p>
    <w:p w14:paraId="2E44EF81" w14:textId="77777777" w:rsidR="00643CC3" w:rsidRPr="00643CC3" w:rsidRDefault="00643CC3" w:rsidP="00643CC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</w:pPr>
      <w:r w:rsidRPr="00643CC3"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>Długie płetwy treningowe</w:t>
      </w:r>
    </w:p>
    <w:p w14:paraId="50F1D3B9" w14:textId="5197D28F" w:rsidR="00661A85" w:rsidRDefault="00661A85" w:rsidP="00661A85">
      <w:r>
        <w:t xml:space="preserve">26-29- </w:t>
      </w:r>
      <w:r w:rsidR="00643CC3">
        <w:t>8</w:t>
      </w:r>
      <w:r>
        <w:t>kpl</w:t>
      </w:r>
    </w:p>
    <w:p w14:paraId="68543759" w14:textId="625DF8EE" w:rsidR="00661A85" w:rsidRDefault="00661A85" w:rsidP="00661A85">
      <w:r>
        <w:t xml:space="preserve">30/33 </w:t>
      </w:r>
      <w:r w:rsidR="00643CC3">
        <w:t>8</w:t>
      </w:r>
      <w:r>
        <w:t>kpl</w:t>
      </w:r>
    </w:p>
    <w:p w14:paraId="01DC34B1" w14:textId="577FD5FB" w:rsidR="00661A85" w:rsidRDefault="00661A85" w:rsidP="00661A85">
      <w:r>
        <w:t xml:space="preserve">34-35 </w:t>
      </w:r>
      <w:r w:rsidR="00643CC3">
        <w:t>8</w:t>
      </w:r>
      <w:r>
        <w:t>pkl</w:t>
      </w:r>
    </w:p>
    <w:p w14:paraId="77DE183B" w14:textId="7CEABEF7" w:rsidR="00661A85" w:rsidRDefault="00661A85" w:rsidP="00661A85">
      <w:r>
        <w:t xml:space="preserve">36/37 </w:t>
      </w:r>
      <w:r w:rsidR="00643CC3">
        <w:t>8</w:t>
      </w:r>
      <w:r>
        <w:t>kpl</w:t>
      </w:r>
    </w:p>
    <w:p w14:paraId="1E54768A" w14:textId="09D69071" w:rsidR="00661A85" w:rsidRDefault="00661A85" w:rsidP="00661A85">
      <w:r>
        <w:t xml:space="preserve">38/39 </w:t>
      </w:r>
      <w:r w:rsidR="00643CC3">
        <w:t>8</w:t>
      </w:r>
      <w:r>
        <w:t>kpl</w:t>
      </w:r>
    </w:p>
    <w:p w14:paraId="2954544A" w14:textId="6D618F15" w:rsidR="00661A85" w:rsidRDefault="00661A85" w:rsidP="00661A85">
      <w:r>
        <w:t xml:space="preserve">40/41 </w:t>
      </w:r>
      <w:r w:rsidR="00643CC3">
        <w:t>8</w:t>
      </w:r>
      <w:r>
        <w:t>kpl</w:t>
      </w:r>
    </w:p>
    <w:p w14:paraId="1AC048C5" w14:textId="6CB1EC33" w:rsidR="00661A85" w:rsidRDefault="00661A85" w:rsidP="00661A85">
      <w:r>
        <w:t xml:space="preserve">42/43 </w:t>
      </w:r>
      <w:r w:rsidR="00643CC3">
        <w:t>8</w:t>
      </w:r>
      <w:r>
        <w:t>kpl</w:t>
      </w:r>
    </w:p>
    <w:p w14:paraId="233271A7" w14:textId="446E0B9D" w:rsidR="00661A85" w:rsidRDefault="00661A85" w:rsidP="00661A85">
      <w:r>
        <w:t xml:space="preserve">44/45 </w:t>
      </w:r>
      <w:r w:rsidR="00643CC3">
        <w:t>8</w:t>
      </w:r>
      <w:r>
        <w:t>kpl</w:t>
      </w:r>
    </w:p>
    <w:p w14:paraId="20E136B9" w14:textId="119AF13A" w:rsidR="005B6266" w:rsidRDefault="005B6266"/>
    <w:p w14:paraId="2470183D" w14:textId="4AC1649B" w:rsidR="005B6266" w:rsidRDefault="005B6266">
      <w:r>
        <w:t xml:space="preserve">Ceny produktów z oferty obowiązują przez okres 60 dni </w:t>
      </w:r>
    </w:p>
    <w:sectPr w:rsidR="005B62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088"/>
    <w:rsid w:val="00057150"/>
    <w:rsid w:val="0013141F"/>
    <w:rsid w:val="00197DD8"/>
    <w:rsid w:val="001A16E0"/>
    <w:rsid w:val="00310088"/>
    <w:rsid w:val="003F175D"/>
    <w:rsid w:val="00587008"/>
    <w:rsid w:val="005B6266"/>
    <w:rsid w:val="005F62AA"/>
    <w:rsid w:val="00643CC3"/>
    <w:rsid w:val="00661A85"/>
    <w:rsid w:val="009B7B56"/>
    <w:rsid w:val="00C017F8"/>
    <w:rsid w:val="00CB7EAE"/>
    <w:rsid w:val="00F1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730E6"/>
  <w15:chartTrackingRefBased/>
  <w15:docId w15:val="{16D97109-DC6A-41BA-9E1F-54E02DD3C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100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00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00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00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00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00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00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00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00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00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00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00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008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008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00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00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00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00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00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00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00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100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00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1008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1008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1008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00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008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00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CRS Bielany</dc:creator>
  <cp:keywords/>
  <dc:description/>
  <cp:lastModifiedBy>Olga Pełka</cp:lastModifiedBy>
  <cp:revision>3</cp:revision>
  <dcterms:created xsi:type="dcterms:W3CDTF">2025-09-26T08:18:00Z</dcterms:created>
  <dcterms:modified xsi:type="dcterms:W3CDTF">2025-09-26T09:05:00Z</dcterms:modified>
</cp:coreProperties>
</file>