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FC85" w14:textId="491C7C55" w:rsidR="009117DD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CB9D31" wp14:editId="612CD416">
            <wp:simplePos x="0" y="0"/>
            <wp:positionH relativeFrom="column">
              <wp:posOffset>4500880</wp:posOffset>
            </wp:positionH>
            <wp:positionV relativeFrom="paragraph">
              <wp:posOffset>0</wp:posOffset>
            </wp:positionV>
            <wp:extent cx="1219202" cy="393193"/>
            <wp:effectExtent l="0" t="0" r="0" b="6985"/>
            <wp:wrapSquare wrapText="bothSides"/>
            <wp:docPr id="6428156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15667" name="Obraz 6428156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2" cy="39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2AE70" w14:textId="7247D753" w:rsidR="009117DD" w:rsidRPr="002B1F5B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33D8EB8" w14:textId="77777777" w:rsidR="009117DD" w:rsidRPr="002B1F5B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39BA491" w14:textId="2DB05800" w:rsidR="009117DD" w:rsidRPr="00395152" w:rsidRDefault="009117DD" w:rsidP="00395152">
      <w:pPr>
        <w:pStyle w:val="Nagwek1"/>
        <w:shd w:val="clear" w:color="auto" w:fill="FFFFFF"/>
        <w:spacing w:before="0" w:after="75"/>
        <w:jc w:val="both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</w:pPr>
      <w:r w:rsidRPr="00395152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 xml:space="preserve">Dostawa i montaż </w:t>
      </w:r>
      <w:r w:rsidR="002D330F" w:rsidRPr="00395152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 xml:space="preserve">bramek młodzieżowych tulejowanych do piłki nożnej </w:t>
      </w:r>
      <w:r w:rsidR="00395152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 xml:space="preserve">                      </w:t>
      </w:r>
      <w:r w:rsidR="002D330F" w:rsidRPr="00395152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 xml:space="preserve">w rozmiarach 2 metry (wysokość) na 5 metrów (szerokość). Obiekt </w:t>
      </w:r>
      <w:r w:rsidRPr="00395152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>CRS Bielany</w:t>
      </w:r>
      <w:r w:rsidR="002D330F" w:rsidRPr="00395152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 xml:space="preserve"> </w:t>
      </w:r>
      <w:r w:rsidR="00395152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 xml:space="preserve">- </w:t>
      </w:r>
      <w:r w:rsidR="002D330F" w:rsidRPr="00395152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>Boisko Syrenka w Parku Olszyna ul. Romaszewskiego</w:t>
      </w:r>
      <w:r w:rsidRPr="00395152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 xml:space="preserve"> z pełnym zakresem usług towarzyszących</w:t>
      </w:r>
    </w:p>
    <w:p w14:paraId="14D2AA3C" w14:textId="77777777" w:rsidR="009117DD" w:rsidRPr="002B1F5B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53E6706" w14:textId="77777777" w:rsidR="009117DD" w:rsidRPr="002B1F5B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0625703" w14:textId="653F28B6" w:rsidR="00150523" w:rsidRPr="002B1F5B" w:rsidRDefault="00150523" w:rsidP="00395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2B1F5B">
        <w:rPr>
          <w:rFonts w:ascii="Times New Roman" w:hAnsi="Times New Roman" w:cs="Times New Roman"/>
          <w:kern w:val="0"/>
          <w:sz w:val="28"/>
          <w:szCs w:val="28"/>
        </w:rPr>
        <w:t>Specyfikacja przedmiotów zapytania ofertowego:</w:t>
      </w:r>
    </w:p>
    <w:p w14:paraId="5CC68EF8" w14:textId="77777777" w:rsidR="002D330F" w:rsidRPr="002B1F5B" w:rsidRDefault="002D330F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DDFE5A0" w14:textId="04B8B8F4" w:rsidR="00150523" w:rsidRPr="002B1F5B" w:rsidRDefault="002D330F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F5B">
        <w:rPr>
          <w:rFonts w:ascii="Times New Roman" w:hAnsi="Times New Roman" w:cs="Times New Roman"/>
          <w:sz w:val="28"/>
          <w:szCs w:val="28"/>
          <w:shd w:val="clear" w:color="auto" w:fill="FFFFFF"/>
        </w:rPr>
        <w:t>Certyfikat bezpieczeństwa TUV.</w:t>
      </w:r>
    </w:p>
    <w:p w14:paraId="40D83E5E" w14:textId="77777777" w:rsidR="002D330F" w:rsidRPr="002B1F5B" w:rsidRDefault="002D330F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89B8BEA" w14:textId="77777777" w:rsidR="002D330F" w:rsidRPr="002B1F5B" w:rsidRDefault="002D330F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F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Profil aluminiowy</w:t>
      </w:r>
      <w:r w:rsidRPr="002B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anodowany, wzmocniony - ożebrowany, owalny 100/120 mm. Mocowane w tulejach. </w:t>
      </w:r>
    </w:p>
    <w:p w14:paraId="7F0E3F3D" w14:textId="7142AEB5" w:rsidR="009D1EB1" w:rsidRPr="002B1F5B" w:rsidRDefault="009D1EB1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F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Głębokość</w:t>
      </w:r>
      <w:r w:rsidRPr="002B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bramki w górnej części 100cm w dolnej 120cm.</w:t>
      </w:r>
    </w:p>
    <w:p w14:paraId="041F2D80" w14:textId="3B53A146" w:rsidR="002D330F" w:rsidRPr="002B1F5B" w:rsidRDefault="002D330F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F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Poprzecza</w:t>
      </w:r>
      <w:r w:rsidRPr="002B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bramki ze słupkiem łączona za pomocą specjalnej wzmacniającej złączki.</w:t>
      </w:r>
    </w:p>
    <w:p w14:paraId="50737028" w14:textId="77777777" w:rsidR="002D330F" w:rsidRPr="002B1F5B" w:rsidRDefault="002D330F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F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Winkle</w:t>
      </w:r>
      <w:r w:rsidRPr="002B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wzmocnione, o specjalnej konstrukcji zapewniającej większą stabilność bramki. </w:t>
      </w:r>
    </w:p>
    <w:p w14:paraId="5A3EB588" w14:textId="6619BD84" w:rsidR="002D330F" w:rsidRPr="002B1F5B" w:rsidRDefault="002D330F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F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Łuki</w:t>
      </w:r>
      <w:r w:rsidRPr="002B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bramki i poprzeczka dolna wykonane z </w:t>
      </w:r>
      <w:r w:rsidRPr="002B1F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rury stalowej</w:t>
      </w:r>
      <w:r w:rsidRPr="002B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ocynkowanej fi 35mm, składane umożliwiające wygodny transport i magazynowanie</w:t>
      </w:r>
      <w:r w:rsidR="00B12123" w:rsidRPr="002B1F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5235883" w14:textId="77777777" w:rsidR="002D330F" w:rsidRPr="002B1F5B" w:rsidRDefault="002D330F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F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Komplet</w:t>
      </w:r>
      <w:r w:rsidRPr="002B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tuleje oraz haczyki PP do zawieszania siatki. Mocowanie siatki w dolnej części łuków bramki oraz poprzeczce dolnej za pomocą haczyków PP. </w:t>
      </w:r>
    </w:p>
    <w:p w14:paraId="48FA3B74" w14:textId="6CDC93EA" w:rsidR="008022B4" w:rsidRPr="002B1F5B" w:rsidRDefault="002D330F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2B1F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Kolor</w:t>
      </w:r>
      <w:r w:rsidRPr="002B1F5B">
        <w:rPr>
          <w:rFonts w:ascii="Times New Roman" w:hAnsi="Times New Roman" w:cs="Times New Roman"/>
          <w:sz w:val="28"/>
          <w:szCs w:val="28"/>
          <w:shd w:val="clear" w:color="auto" w:fill="FFFFFF"/>
        </w:rPr>
        <w:t>: srebrny. Zgodne z normą FIFA. Główne przeznaczenie: obiekty otwarte (boiska sportowe).</w:t>
      </w:r>
    </w:p>
    <w:p w14:paraId="7C0F4219" w14:textId="77777777" w:rsidR="002D330F" w:rsidRPr="002B1F5B" w:rsidRDefault="002D330F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502A570" w14:textId="77777777" w:rsidR="002D330F" w:rsidRPr="002B1F5B" w:rsidRDefault="002D330F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50524FF" w14:textId="1A8D6446" w:rsidR="009117DD" w:rsidRPr="002B1F5B" w:rsidRDefault="009117DD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2B1F5B">
        <w:rPr>
          <w:rFonts w:ascii="Times New Roman" w:hAnsi="Times New Roman" w:cs="Times New Roman"/>
          <w:kern w:val="0"/>
          <w:sz w:val="28"/>
          <w:szCs w:val="28"/>
        </w:rPr>
        <w:t>Zakres prac</w:t>
      </w:r>
      <w:r w:rsidR="008022B4" w:rsidRPr="002B1F5B">
        <w:rPr>
          <w:rFonts w:ascii="Times New Roman" w:hAnsi="Times New Roman" w:cs="Times New Roman"/>
          <w:kern w:val="0"/>
          <w:sz w:val="28"/>
          <w:szCs w:val="28"/>
        </w:rPr>
        <w:t xml:space="preserve"> towarzyszących:</w:t>
      </w:r>
    </w:p>
    <w:p w14:paraId="3E2E6BF3" w14:textId="77777777" w:rsidR="008022B4" w:rsidRPr="002B1F5B" w:rsidRDefault="008022B4" w:rsidP="0015052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8"/>
          <w:szCs w:val="28"/>
        </w:rPr>
      </w:pPr>
    </w:p>
    <w:p w14:paraId="35595FA7" w14:textId="0FEF4EA2" w:rsidR="009117DD" w:rsidRPr="002B1F5B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2B1F5B">
        <w:rPr>
          <w:rFonts w:ascii="Times New Roman" w:hAnsi="Times New Roman" w:cs="Times New Roman"/>
          <w:kern w:val="0"/>
          <w:sz w:val="28"/>
          <w:szCs w:val="28"/>
        </w:rPr>
        <w:t xml:space="preserve">1. Demontaż </w:t>
      </w:r>
      <w:r w:rsidR="002B1F5B" w:rsidRPr="002B1F5B">
        <w:rPr>
          <w:rFonts w:ascii="Times New Roman" w:hAnsi="Times New Roman" w:cs="Times New Roman"/>
          <w:kern w:val="0"/>
          <w:sz w:val="28"/>
          <w:szCs w:val="28"/>
        </w:rPr>
        <w:t>istniejących bramek – 2 szt.</w:t>
      </w:r>
    </w:p>
    <w:p w14:paraId="57CFFF9F" w14:textId="22C61CCF" w:rsidR="009117DD" w:rsidRPr="002B1F5B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2B1F5B">
        <w:rPr>
          <w:rFonts w:ascii="Times New Roman" w:hAnsi="Times New Roman" w:cs="Times New Roman"/>
          <w:kern w:val="0"/>
          <w:sz w:val="28"/>
          <w:szCs w:val="28"/>
        </w:rPr>
        <w:t>2. Wywóz i utylizacja zużytych materiałów zgodnie z zasadami utylizacji odpadów tworzyw sztucznych.</w:t>
      </w:r>
    </w:p>
    <w:p w14:paraId="505E2C2C" w14:textId="0FE8E06E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2B1F5B">
        <w:rPr>
          <w:rFonts w:ascii="Times New Roman" w:hAnsi="Times New Roman" w:cs="Times New Roman"/>
          <w:kern w:val="0"/>
          <w:sz w:val="28"/>
          <w:szCs w:val="28"/>
        </w:rPr>
        <w:t xml:space="preserve">3. Montaż </w:t>
      </w:r>
      <w:r w:rsidR="002B1F5B" w:rsidRPr="002B1F5B">
        <w:rPr>
          <w:rFonts w:ascii="Times New Roman" w:hAnsi="Times New Roman" w:cs="Times New Roman"/>
          <w:kern w:val="0"/>
          <w:sz w:val="28"/>
          <w:szCs w:val="28"/>
        </w:rPr>
        <w:t>nowych bramek młodzieżowych tulejowanych do piłki nożnej</w:t>
      </w:r>
      <w:r w:rsidR="002B1F5B">
        <w:rPr>
          <w:rFonts w:ascii="Times New Roman" w:hAnsi="Times New Roman" w:cs="Times New Roman"/>
          <w:kern w:val="0"/>
          <w:sz w:val="32"/>
          <w:szCs w:val="32"/>
        </w:rPr>
        <w:t>.</w:t>
      </w:r>
    </w:p>
    <w:p w14:paraId="1DB7FD88" w14:textId="6AC7D951" w:rsidR="00EA2AF8" w:rsidRPr="008022B4" w:rsidRDefault="00EA2AF8" w:rsidP="002B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AF8" w:rsidRPr="0080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384"/>
    <w:multiLevelType w:val="hybridMultilevel"/>
    <w:tmpl w:val="3E6C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36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DB"/>
    <w:rsid w:val="000D40A7"/>
    <w:rsid w:val="00150523"/>
    <w:rsid w:val="002B1F5B"/>
    <w:rsid w:val="002D330F"/>
    <w:rsid w:val="00395152"/>
    <w:rsid w:val="006A7769"/>
    <w:rsid w:val="0073200E"/>
    <w:rsid w:val="008022B4"/>
    <w:rsid w:val="00854EDB"/>
    <w:rsid w:val="00862179"/>
    <w:rsid w:val="008E516E"/>
    <w:rsid w:val="009117DD"/>
    <w:rsid w:val="00973546"/>
    <w:rsid w:val="009D1EB1"/>
    <w:rsid w:val="00A87366"/>
    <w:rsid w:val="00B12123"/>
    <w:rsid w:val="00BA61B7"/>
    <w:rsid w:val="00EA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54F9"/>
  <w15:chartTrackingRefBased/>
  <w15:docId w15:val="{03F6583F-ED6C-466D-ACE6-94846513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4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E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E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E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E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E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E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4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4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4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4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4E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4E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4E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E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4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CRS Bielany</dc:creator>
  <cp:keywords/>
  <dc:description/>
  <cp:lastModifiedBy>Olga Pełka</cp:lastModifiedBy>
  <cp:revision>8</cp:revision>
  <dcterms:created xsi:type="dcterms:W3CDTF">2025-10-02T13:11:00Z</dcterms:created>
  <dcterms:modified xsi:type="dcterms:W3CDTF">2025-10-21T13:38:00Z</dcterms:modified>
</cp:coreProperties>
</file>