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4110" w14:textId="76F1F56D" w:rsidR="0003135F" w:rsidRDefault="0003135F" w:rsidP="000E44DE">
      <w:r>
        <w:t>Załącznik nr 2</w:t>
      </w:r>
    </w:p>
    <w:p w14:paraId="6FB7C5A7" w14:textId="77777777" w:rsidR="000944AA" w:rsidRDefault="000944AA" w:rsidP="000E44DE"/>
    <w:p w14:paraId="382AF545" w14:textId="4DB76CC5" w:rsidR="008C1775" w:rsidRPr="008C1775" w:rsidRDefault="008C1775" w:rsidP="008C177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C1775">
        <w:rPr>
          <w:rFonts w:eastAsia="Times New Roman" w:cstheme="minorHAnsi"/>
          <w:lang w:eastAsia="pl-PL"/>
        </w:rPr>
        <w:t>Przedmiotem umowy będzie przeprowadzenie w Kompleksie sportowym CRS przy ul. Lindego 20 w Warszawie imprez:</w:t>
      </w:r>
    </w:p>
    <w:p w14:paraId="63101EDF" w14:textId="0BB23E36" w:rsidR="008C1775" w:rsidRPr="008F065C" w:rsidRDefault="008F065C" w:rsidP="008C1775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8F065C">
        <w:rPr>
          <w:rFonts w:eastAsia="Times New Roman" w:cstheme="minorHAnsi"/>
          <w:lang w:eastAsia="pl-PL"/>
        </w:rPr>
        <w:t>"Andrzejki na sportowo"</w:t>
      </w:r>
      <w:r>
        <w:rPr>
          <w:rFonts w:eastAsia="Times New Roman" w:cstheme="minorHAnsi"/>
          <w:lang w:eastAsia="pl-PL"/>
        </w:rPr>
        <w:t xml:space="preserve"> </w:t>
      </w:r>
      <w:r w:rsidR="008C1775" w:rsidRPr="008F065C">
        <w:rPr>
          <w:rFonts w:eastAsia="Times New Roman" w:cstheme="minorHAnsi"/>
          <w:lang w:eastAsia="pl-PL"/>
        </w:rPr>
        <w:t xml:space="preserve">w dniu </w:t>
      </w:r>
      <w:r w:rsidRPr="008F065C">
        <w:rPr>
          <w:rFonts w:eastAsia="Times New Roman" w:cstheme="minorHAnsi"/>
          <w:lang w:eastAsia="pl-PL"/>
        </w:rPr>
        <w:t>27</w:t>
      </w:r>
      <w:r w:rsidR="008C1775" w:rsidRPr="008F065C">
        <w:rPr>
          <w:rFonts w:eastAsia="Times New Roman" w:cstheme="minorHAnsi"/>
          <w:lang w:eastAsia="pl-PL"/>
        </w:rPr>
        <w:t>.1</w:t>
      </w:r>
      <w:r w:rsidRPr="008F065C">
        <w:rPr>
          <w:rFonts w:eastAsia="Times New Roman" w:cstheme="minorHAnsi"/>
          <w:lang w:eastAsia="pl-PL"/>
        </w:rPr>
        <w:t>1</w:t>
      </w:r>
      <w:r w:rsidR="008C1775" w:rsidRPr="008F065C">
        <w:rPr>
          <w:rFonts w:eastAsia="Times New Roman" w:cstheme="minorHAnsi"/>
          <w:lang w:eastAsia="pl-PL"/>
        </w:rPr>
        <w:t>.202</w:t>
      </w:r>
      <w:r w:rsidRPr="008F065C">
        <w:rPr>
          <w:rFonts w:eastAsia="Times New Roman" w:cstheme="minorHAnsi"/>
          <w:lang w:eastAsia="pl-PL"/>
        </w:rPr>
        <w:t>5</w:t>
      </w:r>
      <w:r w:rsidR="008C1775" w:rsidRPr="008F065C">
        <w:rPr>
          <w:rFonts w:eastAsia="Times New Roman" w:cstheme="minorHAnsi"/>
          <w:lang w:eastAsia="pl-PL"/>
        </w:rPr>
        <w:t xml:space="preserve"> r</w:t>
      </w:r>
      <w:r w:rsidR="00E92EFD" w:rsidRPr="008F065C">
        <w:rPr>
          <w:rFonts w:eastAsia="Times New Roman" w:cstheme="minorHAnsi"/>
          <w:lang w:eastAsia="pl-PL"/>
        </w:rPr>
        <w:t xml:space="preserve"> w godzinach 9:30 – 12:00</w:t>
      </w:r>
    </w:p>
    <w:p w14:paraId="7C7D43CC" w14:textId="64961F39" w:rsidR="008C1775" w:rsidRPr="008F065C" w:rsidRDefault="008C1775" w:rsidP="008C1775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8F065C">
        <w:rPr>
          <w:rFonts w:eastAsia="Times New Roman" w:cstheme="minorHAnsi"/>
          <w:lang w:eastAsia="pl-PL"/>
        </w:rPr>
        <w:t xml:space="preserve">„ Mikołajki na sportowo” </w:t>
      </w:r>
      <w:r w:rsidR="008F065C" w:rsidRPr="008F065C">
        <w:rPr>
          <w:rFonts w:eastAsia="Times New Roman" w:cstheme="minorHAnsi"/>
          <w:lang w:eastAsia="pl-PL"/>
        </w:rPr>
        <w:t xml:space="preserve">w dniu 10.12.2025 </w:t>
      </w:r>
      <w:r w:rsidR="00E92EFD" w:rsidRPr="008F065C">
        <w:rPr>
          <w:rFonts w:eastAsia="Times New Roman" w:cstheme="minorHAnsi"/>
          <w:lang w:eastAsia="pl-PL"/>
        </w:rPr>
        <w:t xml:space="preserve">, </w:t>
      </w:r>
      <w:r w:rsidR="008F065C" w:rsidRPr="008F065C">
        <w:rPr>
          <w:rFonts w:eastAsia="Times New Roman" w:cstheme="minorHAnsi"/>
          <w:lang w:eastAsia="pl-PL"/>
        </w:rPr>
        <w:t>w godzinach 9:30 – 12:00</w:t>
      </w:r>
    </w:p>
    <w:p w14:paraId="662E4E15" w14:textId="77777777" w:rsidR="008C1775" w:rsidRPr="008C1775" w:rsidRDefault="008C1775" w:rsidP="008C1775">
      <w:pPr>
        <w:spacing w:after="0" w:line="276" w:lineRule="auto"/>
        <w:ind w:left="1080"/>
        <w:contextualSpacing/>
        <w:jc w:val="both"/>
        <w:rPr>
          <w:rFonts w:eastAsia="Times New Roman" w:cstheme="minorHAnsi"/>
          <w:lang w:eastAsia="pl-PL"/>
        </w:rPr>
      </w:pPr>
    </w:p>
    <w:p w14:paraId="6C9EF3CD" w14:textId="0354233F" w:rsidR="008C1775" w:rsidRPr="008C1775" w:rsidRDefault="008C1775" w:rsidP="008C177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bCs/>
          <w:lang w:eastAsia="pl-PL"/>
        </w:rPr>
      </w:pPr>
      <w:r w:rsidRPr="008C1775">
        <w:rPr>
          <w:rFonts w:eastAsia="Times New Roman" w:cstheme="minorHAnsi"/>
          <w:bCs/>
          <w:lang w:eastAsia="pl-PL"/>
        </w:rPr>
        <w:t>CRS udostępni Wykonawcy Halę sportową w godzinach 9:00 – 12:00 w celu przeprowadzenia w/w imprez.</w:t>
      </w:r>
    </w:p>
    <w:p w14:paraId="0FEBCA67" w14:textId="77777777" w:rsidR="008C1775" w:rsidRDefault="008C1775" w:rsidP="008C1775">
      <w:pPr>
        <w:spacing w:after="0" w:line="276" w:lineRule="auto"/>
        <w:contextualSpacing/>
        <w:jc w:val="both"/>
        <w:rPr>
          <w:rFonts w:eastAsia="Times New Roman" w:cstheme="minorHAnsi"/>
          <w:bCs/>
          <w:lang w:eastAsia="pl-PL"/>
        </w:rPr>
      </w:pPr>
    </w:p>
    <w:p w14:paraId="6D242670" w14:textId="77777777" w:rsidR="008C1775" w:rsidRPr="008C1775" w:rsidRDefault="008C1775" w:rsidP="008C1775">
      <w:pPr>
        <w:spacing w:after="0" w:line="276" w:lineRule="auto"/>
        <w:contextualSpacing/>
        <w:jc w:val="both"/>
        <w:rPr>
          <w:rFonts w:eastAsia="Times New Roman" w:cstheme="minorHAnsi"/>
          <w:bCs/>
          <w:lang w:eastAsia="pl-PL"/>
        </w:rPr>
      </w:pPr>
    </w:p>
    <w:p w14:paraId="37CBC0B9" w14:textId="1E77C20D" w:rsidR="008C1775" w:rsidRPr="008C1775" w:rsidRDefault="008C1775" w:rsidP="008C177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C1775">
        <w:rPr>
          <w:rFonts w:eastAsia="Times New Roman" w:cstheme="minorHAnsi"/>
          <w:lang w:eastAsia="pl-PL"/>
        </w:rPr>
        <w:t xml:space="preserve">WYKONAWCA </w:t>
      </w:r>
      <w:r>
        <w:rPr>
          <w:rFonts w:eastAsia="Times New Roman" w:cstheme="minorHAnsi"/>
          <w:lang w:eastAsia="pl-PL"/>
        </w:rPr>
        <w:t xml:space="preserve">musi posiadać </w:t>
      </w:r>
      <w:r w:rsidRPr="008C1775">
        <w:rPr>
          <w:rFonts w:eastAsia="Times New Roman" w:cstheme="minorHAnsi"/>
          <w:lang w:eastAsia="pl-PL"/>
        </w:rPr>
        <w:t xml:space="preserve">udokumentowane kwalifikacje i niezbędne uprawnienia do prowadzenia </w:t>
      </w:r>
      <w:r>
        <w:rPr>
          <w:rFonts w:eastAsia="Times New Roman" w:cstheme="minorHAnsi"/>
          <w:lang w:eastAsia="pl-PL"/>
        </w:rPr>
        <w:t>w/w imprez</w:t>
      </w:r>
    </w:p>
    <w:p w14:paraId="3065F509" w14:textId="77777777" w:rsidR="008C1775" w:rsidRDefault="008C1775" w:rsidP="008C1775">
      <w:pPr>
        <w:spacing w:after="0" w:line="276" w:lineRule="auto"/>
        <w:ind w:left="720"/>
        <w:contextualSpacing/>
        <w:jc w:val="both"/>
        <w:rPr>
          <w:rFonts w:eastAsia="Times New Roman" w:cstheme="minorHAnsi"/>
          <w:lang w:eastAsia="pl-PL"/>
        </w:rPr>
      </w:pPr>
    </w:p>
    <w:p w14:paraId="1EAD506D" w14:textId="1BBBD85C" w:rsidR="008C1775" w:rsidRPr="008C1775" w:rsidRDefault="008C1775" w:rsidP="008C1775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0944AA">
        <w:rPr>
          <w:rFonts w:eastAsia="Times New Roman" w:cstheme="minorHAnsi"/>
          <w:b/>
          <w:bCs/>
          <w:lang w:eastAsia="pl-PL"/>
        </w:rPr>
        <w:t>O</w:t>
      </w:r>
      <w:r w:rsidRPr="008C1775">
        <w:rPr>
          <w:rFonts w:eastAsia="Times New Roman" w:cstheme="minorHAnsi"/>
          <w:b/>
          <w:bCs/>
          <w:lang w:eastAsia="pl-PL"/>
        </w:rPr>
        <w:t>bowiązk</w:t>
      </w:r>
      <w:r w:rsidRPr="000944AA">
        <w:rPr>
          <w:rFonts w:eastAsia="Times New Roman" w:cstheme="minorHAnsi"/>
          <w:b/>
          <w:bCs/>
          <w:lang w:eastAsia="pl-PL"/>
        </w:rPr>
        <w:t>i</w:t>
      </w:r>
      <w:r w:rsidRPr="008C1775">
        <w:rPr>
          <w:rFonts w:eastAsia="Times New Roman" w:cstheme="minorHAnsi"/>
          <w:b/>
          <w:bCs/>
          <w:lang w:eastAsia="pl-PL"/>
        </w:rPr>
        <w:t xml:space="preserve"> WYKONAWCY</w:t>
      </w:r>
      <w:r w:rsidRPr="000944AA">
        <w:rPr>
          <w:rFonts w:eastAsia="Times New Roman" w:cstheme="minorHAnsi"/>
          <w:b/>
          <w:bCs/>
          <w:lang w:eastAsia="pl-PL"/>
        </w:rPr>
        <w:t>:</w:t>
      </w:r>
      <w:r w:rsidRPr="008C1775">
        <w:rPr>
          <w:rFonts w:eastAsia="Times New Roman" w:cstheme="minorHAnsi"/>
          <w:b/>
          <w:bCs/>
          <w:lang w:eastAsia="pl-PL"/>
        </w:rPr>
        <w:t xml:space="preserve"> </w:t>
      </w:r>
    </w:p>
    <w:p w14:paraId="79F3298E" w14:textId="77777777" w:rsidR="008C1775" w:rsidRPr="008C1775" w:rsidRDefault="008C1775" w:rsidP="008C1775">
      <w:pPr>
        <w:numPr>
          <w:ilvl w:val="0"/>
          <w:numId w:val="6"/>
        </w:numPr>
        <w:spacing w:after="0" w:line="276" w:lineRule="auto"/>
        <w:ind w:left="924" w:hanging="357"/>
        <w:contextualSpacing/>
        <w:jc w:val="both"/>
        <w:rPr>
          <w:rFonts w:eastAsia="Times New Roman" w:cstheme="minorHAnsi"/>
          <w:lang w:eastAsia="pl-PL"/>
        </w:rPr>
      </w:pPr>
      <w:r w:rsidRPr="008C1775">
        <w:rPr>
          <w:rFonts w:eastAsia="Times New Roman" w:cstheme="minorHAnsi"/>
          <w:lang w:eastAsia="pl-PL"/>
        </w:rPr>
        <w:t>prowadzenie imprez rekreacyjno-sportowych ( gry i zabawy)</w:t>
      </w:r>
    </w:p>
    <w:p w14:paraId="008E2320" w14:textId="77777777" w:rsidR="008C1775" w:rsidRPr="008C1775" w:rsidRDefault="008C1775" w:rsidP="008C1775">
      <w:pPr>
        <w:numPr>
          <w:ilvl w:val="0"/>
          <w:numId w:val="6"/>
        </w:numPr>
        <w:spacing w:after="0" w:line="276" w:lineRule="auto"/>
        <w:ind w:left="924" w:hanging="357"/>
        <w:contextualSpacing/>
        <w:jc w:val="both"/>
        <w:rPr>
          <w:rFonts w:eastAsia="Times New Roman" w:cstheme="minorHAnsi"/>
          <w:lang w:eastAsia="pl-PL"/>
        </w:rPr>
      </w:pPr>
      <w:r w:rsidRPr="008C1775">
        <w:rPr>
          <w:rFonts w:eastAsia="Times New Roman" w:cstheme="minorHAnsi"/>
          <w:lang w:eastAsia="pl-PL"/>
        </w:rPr>
        <w:t>reagowanie na wszelkie przypadki naruszenia regulaminu obiektu ze szczególnym uwzględnieniem przepisów dotyczących zachowania bezpieczeństwa i higieny podczas imprezy,</w:t>
      </w:r>
    </w:p>
    <w:p w14:paraId="67E643E3" w14:textId="77777777" w:rsidR="008C1775" w:rsidRPr="008C1775" w:rsidRDefault="008C1775" w:rsidP="008C1775">
      <w:pPr>
        <w:numPr>
          <w:ilvl w:val="0"/>
          <w:numId w:val="6"/>
        </w:numPr>
        <w:spacing w:after="0" w:line="276" w:lineRule="auto"/>
        <w:ind w:left="924" w:hanging="357"/>
        <w:contextualSpacing/>
        <w:jc w:val="both"/>
        <w:rPr>
          <w:rFonts w:eastAsia="Times New Roman" w:cstheme="minorHAnsi"/>
          <w:lang w:eastAsia="pl-PL"/>
        </w:rPr>
      </w:pPr>
      <w:r w:rsidRPr="008C1775">
        <w:rPr>
          <w:rFonts w:eastAsia="Times New Roman" w:cstheme="minorHAnsi"/>
          <w:lang w:eastAsia="pl-PL"/>
        </w:rPr>
        <w:t>dbałość o wyposażenie i porządek w czasie prowadzonej imprezy.</w:t>
      </w:r>
    </w:p>
    <w:p w14:paraId="013615B2" w14:textId="77777777" w:rsidR="008C1775" w:rsidRDefault="008C1775" w:rsidP="008C1775">
      <w:pPr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</w:p>
    <w:p w14:paraId="07C73D53" w14:textId="3A336318" w:rsidR="008C1775" w:rsidRPr="000944AA" w:rsidRDefault="008C1775" w:rsidP="008C177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0944AA">
        <w:rPr>
          <w:rFonts w:eastAsia="Times New Roman" w:cstheme="minorHAnsi"/>
          <w:b/>
          <w:bCs/>
          <w:lang w:eastAsia="pl-PL"/>
        </w:rPr>
        <w:t>Techniczne i Organizacyjne Obowiązki wykonawcy:</w:t>
      </w:r>
    </w:p>
    <w:p w14:paraId="018860A3" w14:textId="69D56179" w:rsidR="008C1775" w:rsidRPr="008C1775" w:rsidRDefault="008C1775" w:rsidP="008C177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8C1775">
        <w:rPr>
          <w:rFonts w:eastAsia="Times New Roman" w:cstheme="minorHAnsi"/>
          <w:lang w:eastAsia="pl-PL"/>
        </w:rPr>
        <w:t>zapewnienie osoby do poprowadzenia imprez</w:t>
      </w:r>
      <w:r>
        <w:rPr>
          <w:rFonts w:eastAsia="Times New Roman" w:cstheme="minorHAnsi"/>
          <w:lang w:eastAsia="pl-PL"/>
        </w:rPr>
        <w:t xml:space="preserve"> – konferansjera oraz osób do </w:t>
      </w:r>
      <w:r w:rsidRPr="008C1775">
        <w:rPr>
          <w:rFonts w:eastAsia="Times New Roman" w:cstheme="minorHAnsi"/>
          <w:lang w:eastAsia="pl-PL"/>
        </w:rPr>
        <w:t>obsługi konkurencji sportowo rekreacyjnych,</w:t>
      </w:r>
    </w:p>
    <w:p w14:paraId="67F00BA1" w14:textId="6DF21694" w:rsidR="008C1775" w:rsidRPr="008C1775" w:rsidRDefault="008C1775" w:rsidP="008C177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8C1775">
        <w:rPr>
          <w:rFonts w:eastAsia="Times New Roman" w:cstheme="minorHAnsi"/>
          <w:lang w:eastAsia="pl-PL"/>
        </w:rPr>
        <w:t xml:space="preserve">przygotowanie hali </w:t>
      </w:r>
      <w:r>
        <w:rPr>
          <w:rFonts w:eastAsia="Times New Roman" w:cstheme="minorHAnsi"/>
          <w:lang w:eastAsia="pl-PL"/>
        </w:rPr>
        <w:t xml:space="preserve">( odpowiedni wystrój dla każdej z w/w imprez) </w:t>
      </w:r>
      <w:r w:rsidRPr="008C1775">
        <w:rPr>
          <w:rFonts w:eastAsia="Times New Roman" w:cstheme="minorHAnsi"/>
          <w:lang w:eastAsia="pl-PL"/>
        </w:rPr>
        <w:t xml:space="preserve">wraz ze sprzątaniem w trakcie i po ich zakończeniu, </w:t>
      </w:r>
    </w:p>
    <w:p w14:paraId="7EFB0517" w14:textId="7687A84E" w:rsidR="008C1775" w:rsidRDefault="008C1775" w:rsidP="008C177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8C1775">
        <w:rPr>
          <w:rFonts w:eastAsia="Times New Roman" w:cstheme="minorHAnsi"/>
          <w:lang w:eastAsia="pl-PL"/>
        </w:rPr>
        <w:t>przeprowadzenie gier</w:t>
      </w:r>
      <w:r>
        <w:rPr>
          <w:rFonts w:eastAsia="Times New Roman" w:cstheme="minorHAnsi"/>
          <w:lang w:eastAsia="pl-PL"/>
        </w:rPr>
        <w:t>,</w:t>
      </w:r>
      <w:r w:rsidRPr="008C1775">
        <w:rPr>
          <w:rFonts w:eastAsia="Times New Roman" w:cstheme="minorHAnsi"/>
          <w:lang w:eastAsia="pl-PL"/>
        </w:rPr>
        <w:t xml:space="preserve"> zabaw</w:t>
      </w:r>
      <w:r>
        <w:rPr>
          <w:rFonts w:eastAsia="Times New Roman" w:cstheme="minorHAnsi"/>
          <w:lang w:eastAsia="pl-PL"/>
        </w:rPr>
        <w:t xml:space="preserve"> oraz konkursów</w:t>
      </w:r>
      <w:r w:rsidRPr="008C1775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tematycznych ( minimum </w:t>
      </w:r>
      <w:r w:rsidR="008F065C">
        <w:rPr>
          <w:rFonts w:eastAsia="Times New Roman" w:cstheme="minorHAnsi"/>
          <w:lang w:eastAsia="pl-PL"/>
        </w:rPr>
        <w:t>5</w:t>
      </w:r>
      <w:r>
        <w:rPr>
          <w:rFonts w:eastAsia="Times New Roman" w:cstheme="minorHAnsi"/>
          <w:lang w:eastAsia="pl-PL"/>
        </w:rPr>
        <w:t xml:space="preserve"> konkursów) </w:t>
      </w:r>
    </w:p>
    <w:p w14:paraId="084E3686" w14:textId="04EBB4DE" w:rsidR="008C1775" w:rsidRDefault="008C1775" w:rsidP="008C177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poprowadzenie warsztatów manualnych,</w:t>
      </w:r>
    </w:p>
    <w:p w14:paraId="743AE827" w14:textId="61866A0F" w:rsidR="008C1775" w:rsidRPr="008C1775" w:rsidRDefault="008C1775" w:rsidP="008C177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rozstawienie na hali minimum 3 </w:t>
      </w:r>
      <w:proofErr w:type="spellStart"/>
      <w:r>
        <w:rPr>
          <w:rFonts w:eastAsia="Times New Roman" w:cstheme="minorHAnsi"/>
          <w:lang w:eastAsia="pl-PL"/>
        </w:rPr>
        <w:t>dmuchańców</w:t>
      </w:r>
      <w:proofErr w:type="spellEnd"/>
      <w:r>
        <w:rPr>
          <w:rFonts w:eastAsia="Times New Roman" w:cstheme="minorHAnsi"/>
          <w:lang w:eastAsia="pl-PL"/>
        </w:rPr>
        <w:t>,</w:t>
      </w:r>
    </w:p>
    <w:p w14:paraId="7EFF3458" w14:textId="77777777" w:rsidR="008C1775" w:rsidRPr="008C1775" w:rsidRDefault="008C1775" w:rsidP="008C177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8C1775">
        <w:rPr>
          <w:rFonts w:eastAsia="Times New Roman" w:cstheme="minorHAnsi"/>
          <w:lang w:eastAsia="pl-PL"/>
        </w:rPr>
        <w:t xml:space="preserve">transport urządzeń niezbędnych do realizacji imprez - urządzenia pneumatyczne – </w:t>
      </w:r>
      <w:proofErr w:type="spellStart"/>
      <w:r w:rsidRPr="008C1775">
        <w:rPr>
          <w:rFonts w:eastAsia="Times New Roman" w:cstheme="minorHAnsi"/>
          <w:lang w:eastAsia="pl-PL"/>
        </w:rPr>
        <w:t>dmuchańce</w:t>
      </w:r>
      <w:proofErr w:type="spellEnd"/>
      <w:r w:rsidRPr="008C1775">
        <w:rPr>
          <w:rFonts w:eastAsia="Times New Roman" w:cstheme="minorHAnsi"/>
          <w:lang w:eastAsia="pl-PL"/>
        </w:rPr>
        <w:t xml:space="preserve">, </w:t>
      </w:r>
    </w:p>
    <w:p w14:paraId="41FC336C" w14:textId="5B0ADFB5" w:rsidR="008C1775" w:rsidRDefault="008C1775" w:rsidP="008C177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8C1775">
        <w:rPr>
          <w:rFonts w:eastAsia="Times New Roman" w:cstheme="minorHAnsi"/>
          <w:lang w:eastAsia="pl-PL"/>
        </w:rPr>
        <w:t xml:space="preserve">zapewnienie drobnych upominków za udział w konkurencjach i konkursach sportowych, </w:t>
      </w:r>
      <w:r>
        <w:rPr>
          <w:rFonts w:eastAsia="Times New Roman" w:cstheme="minorHAnsi"/>
          <w:lang w:eastAsia="pl-PL"/>
        </w:rPr>
        <w:t xml:space="preserve">dyniowych / mikołajkowych </w:t>
      </w:r>
      <w:r w:rsidRPr="008C1775">
        <w:rPr>
          <w:rFonts w:eastAsia="Times New Roman" w:cstheme="minorHAnsi"/>
          <w:lang w:eastAsia="pl-PL"/>
        </w:rPr>
        <w:t>certyfikatów oraz medali</w:t>
      </w:r>
      <w:r>
        <w:rPr>
          <w:rFonts w:eastAsia="Times New Roman" w:cstheme="minorHAnsi"/>
          <w:lang w:eastAsia="pl-PL"/>
        </w:rPr>
        <w:t xml:space="preserve"> dla uczestników ( z logo CRS),</w:t>
      </w:r>
    </w:p>
    <w:p w14:paraId="08230B0F" w14:textId="0247F46A" w:rsidR="00E92EFD" w:rsidRDefault="00E92EFD" w:rsidP="008C177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zaaranżowanie ścianki do robienia pamiątkowych zdjęć,</w:t>
      </w:r>
    </w:p>
    <w:p w14:paraId="019C83B9" w14:textId="2C4A6428" w:rsidR="00FC7337" w:rsidRDefault="00FC7337" w:rsidP="008C177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dekoracja </w:t>
      </w:r>
      <w:proofErr w:type="spellStart"/>
      <w:r>
        <w:rPr>
          <w:rFonts w:eastAsia="Times New Roman" w:cstheme="minorHAnsi"/>
          <w:lang w:eastAsia="pl-PL"/>
        </w:rPr>
        <w:t>ledowa</w:t>
      </w:r>
      <w:proofErr w:type="spellEnd"/>
      <w:r>
        <w:rPr>
          <w:rFonts w:eastAsia="Times New Roman" w:cstheme="minorHAnsi"/>
          <w:lang w:eastAsia="pl-PL"/>
        </w:rPr>
        <w:t xml:space="preserve"> na Andrzejki</w:t>
      </w:r>
      <w:r w:rsidR="008F065C">
        <w:rPr>
          <w:rFonts w:eastAsia="Times New Roman" w:cstheme="minorHAnsi"/>
          <w:lang w:eastAsia="pl-PL"/>
        </w:rPr>
        <w:t>,</w:t>
      </w:r>
    </w:p>
    <w:p w14:paraId="6E65E94B" w14:textId="0C7A80E1" w:rsidR="00FC7337" w:rsidRDefault="008F065C" w:rsidP="008C177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sanie </w:t>
      </w:r>
      <w:r w:rsidR="00165436">
        <w:rPr>
          <w:rFonts w:eastAsia="Times New Roman" w:cstheme="minorHAnsi"/>
          <w:lang w:eastAsia="pl-PL"/>
        </w:rPr>
        <w:t>Ś</w:t>
      </w:r>
      <w:r>
        <w:rPr>
          <w:rFonts w:eastAsia="Times New Roman" w:cstheme="minorHAnsi"/>
          <w:lang w:eastAsia="pl-PL"/>
        </w:rPr>
        <w:t>w</w:t>
      </w:r>
      <w:r w:rsidR="00165436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Mikołaja na mikołajki oraz </w:t>
      </w:r>
      <w:proofErr w:type="spellStart"/>
      <w:r>
        <w:rPr>
          <w:rFonts w:eastAsia="Times New Roman" w:cstheme="minorHAnsi"/>
          <w:lang w:eastAsia="pl-PL"/>
        </w:rPr>
        <w:t>fotobudka</w:t>
      </w:r>
      <w:proofErr w:type="spellEnd"/>
      <w:r>
        <w:rPr>
          <w:rFonts w:eastAsia="Times New Roman" w:cstheme="minorHAnsi"/>
          <w:lang w:eastAsia="pl-PL"/>
        </w:rPr>
        <w:t>,</w:t>
      </w:r>
    </w:p>
    <w:p w14:paraId="6E735F85" w14:textId="6A2BE76B" w:rsidR="00BF52B9" w:rsidRDefault="00BF52B9" w:rsidP="008C177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zapewnienie wody dla uczestników, </w:t>
      </w:r>
    </w:p>
    <w:p w14:paraId="75C16502" w14:textId="2C251711" w:rsidR="00BF52B9" w:rsidRPr="008C1775" w:rsidRDefault="00BF52B9" w:rsidP="008C177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zapewnienie kawy i herbaty dla kadry, </w:t>
      </w:r>
    </w:p>
    <w:p w14:paraId="034D8C1B" w14:textId="77777777" w:rsidR="008C1775" w:rsidRPr="008C1775" w:rsidRDefault="008C1775" w:rsidP="008C177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8C1775">
        <w:rPr>
          <w:rFonts w:eastAsia="Times New Roman" w:cstheme="minorHAnsi"/>
          <w:lang w:eastAsia="pl-PL"/>
        </w:rPr>
        <w:t>oprawa muzyczna (popularne piosenki dziecięce) i pokrycie kosztów ZAiKS,</w:t>
      </w:r>
    </w:p>
    <w:p w14:paraId="5104A16E" w14:textId="77777777" w:rsidR="008C1775" w:rsidRPr="008C1775" w:rsidRDefault="008C1775" w:rsidP="008C177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8C1775">
        <w:rPr>
          <w:rFonts w:eastAsia="Times New Roman" w:cstheme="minorHAnsi"/>
          <w:lang w:eastAsia="pl-PL"/>
        </w:rPr>
        <w:t>ubezpieczenie imprezy,</w:t>
      </w:r>
    </w:p>
    <w:p w14:paraId="39B1C697" w14:textId="77777777" w:rsidR="008C1775" w:rsidRPr="008C1775" w:rsidRDefault="008C1775" w:rsidP="008C177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8C1775">
        <w:rPr>
          <w:rFonts w:eastAsia="Times New Roman" w:cstheme="minorHAnsi"/>
          <w:lang w:eastAsia="pl-PL"/>
        </w:rPr>
        <w:t>zapewnienie opieki medycznej.</w:t>
      </w:r>
    </w:p>
    <w:p w14:paraId="07286A0D" w14:textId="77777777" w:rsidR="0003135F" w:rsidRDefault="0003135F" w:rsidP="000E44DE"/>
    <w:p w14:paraId="0590BD21" w14:textId="77777777" w:rsidR="008C1775" w:rsidRDefault="008C1775" w:rsidP="000E44DE"/>
    <w:p w14:paraId="4D834DC5" w14:textId="77777777" w:rsidR="008C1775" w:rsidRDefault="008C1775" w:rsidP="000E44DE"/>
    <w:sectPr w:rsidR="008C1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583D"/>
    <w:multiLevelType w:val="hybridMultilevel"/>
    <w:tmpl w:val="5A0E62BC"/>
    <w:lvl w:ilvl="0" w:tplc="0324B63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602DC"/>
    <w:multiLevelType w:val="hybridMultilevel"/>
    <w:tmpl w:val="C25E2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3498"/>
    <w:multiLevelType w:val="hybridMultilevel"/>
    <w:tmpl w:val="C3D453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0F6F35"/>
    <w:multiLevelType w:val="hybridMultilevel"/>
    <w:tmpl w:val="435ED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11E61"/>
    <w:multiLevelType w:val="hybridMultilevel"/>
    <w:tmpl w:val="8AB83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C65E59"/>
    <w:multiLevelType w:val="hybridMultilevel"/>
    <w:tmpl w:val="E258E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524EF"/>
    <w:multiLevelType w:val="hybridMultilevel"/>
    <w:tmpl w:val="95905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87500"/>
    <w:multiLevelType w:val="hybridMultilevel"/>
    <w:tmpl w:val="AD10A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439383">
    <w:abstractNumId w:val="5"/>
  </w:num>
  <w:num w:numId="2" w16cid:durableId="1903833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761143">
    <w:abstractNumId w:val="3"/>
  </w:num>
  <w:num w:numId="4" w16cid:durableId="1920098462">
    <w:abstractNumId w:val="4"/>
  </w:num>
  <w:num w:numId="5" w16cid:durableId="2060203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1837195">
    <w:abstractNumId w:val="2"/>
  </w:num>
  <w:num w:numId="7" w16cid:durableId="1069309488">
    <w:abstractNumId w:val="1"/>
  </w:num>
  <w:num w:numId="8" w16cid:durableId="1611356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23"/>
    <w:rsid w:val="000001EA"/>
    <w:rsid w:val="0003135F"/>
    <w:rsid w:val="00046919"/>
    <w:rsid w:val="00073B52"/>
    <w:rsid w:val="000817DC"/>
    <w:rsid w:val="000944AA"/>
    <w:rsid w:val="000A2AEA"/>
    <w:rsid w:val="000E44DE"/>
    <w:rsid w:val="00133857"/>
    <w:rsid w:val="00150342"/>
    <w:rsid w:val="00165436"/>
    <w:rsid w:val="002D758E"/>
    <w:rsid w:val="002D7A46"/>
    <w:rsid w:val="003F7696"/>
    <w:rsid w:val="0046259C"/>
    <w:rsid w:val="004B73A9"/>
    <w:rsid w:val="004C0F92"/>
    <w:rsid w:val="004D27A1"/>
    <w:rsid w:val="004F0D35"/>
    <w:rsid w:val="005106C2"/>
    <w:rsid w:val="00582945"/>
    <w:rsid w:val="005A7774"/>
    <w:rsid w:val="005E2081"/>
    <w:rsid w:val="00652BB2"/>
    <w:rsid w:val="006662BD"/>
    <w:rsid w:val="00672805"/>
    <w:rsid w:val="006C3EFA"/>
    <w:rsid w:val="007021E0"/>
    <w:rsid w:val="007D39CA"/>
    <w:rsid w:val="008538D2"/>
    <w:rsid w:val="008A255D"/>
    <w:rsid w:val="008B2F82"/>
    <w:rsid w:val="008C1775"/>
    <w:rsid w:val="008E75BF"/>
    <w:rsid w:val="008F065C"/>
    <w:rsid w:val="008F6A19"/>
    <w:rsid w:val="00987E6F"/>
    <w:rsid w:val="00991555"/>
    <w:rsid w:val="009A0C07"/>
    <w:rsid w:val="009B056A"/>
    <w:rsid w:val="009C7B23"/>
    <w:rsid w:val="00A2440F"/>
    <w:rsid w:val="00A27501"/>
    <w:rsid w:val="00A73A61"/>
    <w:rsid w:val="00B35327"/>
    <w:rsid w:val="00BE2C18"/>
    <w:rsid w:val="00BF52B9"/>
    <w:rsid w:val="00C35D84"/>
    <w:rsid w:val="00D76382"/>
    <w:rsid w:val="00DC777E"/>
    <w:rsid w:val="00E3419B"/>
    <w:rsid w:val="00E5719F"/>
    <w:rsid w:val="00E92EFD"/>
    <w:rsid w:val="00E94B70"/>
    <w:rsid w:val="00EC3A64"/>
    <w:rsid w:val="00F87485"/>
    <w:rsid w:val="00FC6964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02F0"/>
  <w15:chartTrackingRefBased/>
  <w15:docId w15:val="{79B9A1CD-CB9B-44B1-9CDB-A59BC876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5719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C0F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01E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001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D7A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Olga Pełka</cp:lastModifiedBy>
  <cp:revision>12</cp:revision>
  <cp:lastPrinted>2025-10-24T09:10:00Z</cp:lastPrinted>
  <dcterms:created xsi:type="dcterms:W3CDTF">2024-10-18T11:51:00Z</dcterms:created>
  <dcterms:modified xsi:type="dcterms:W3CDTF">2025-10-24T09:10:00Z</dcterms:modified>
</cp:coreProperties>
</file>