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4AD" w14:textId="77777777" w:rsidR="002D217C" w:rsidRPr="009139D5" w:rsidRDefault="009D4773" w:rsidP="002D217C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9139D5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Specyfikację</w:t>
      </w:r>
      <w:r w:rsidR="002D217C" w:rsidRPr="009139D5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należy złożyć wraz z ofertą.</w:t>
      </w:r>
    </w:p>
    <w:p w14:paraId="172A800B" w14:textId="77777777" w:rsidR="002D217C" w:rsidRPr="009139D5" w:rsidRDefault="002D217C" w:rsidP="002D217C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9139D5">
        <w:rPr>
          <w:rFonts w:asciiTheme="minorHAnsi" w:hAnsiTheme="minorHAnsi" w:cstheme="minorHAnsi"/>
          <w:color w:val="FF0000"/>
          <w:sz w:val="24"/>
          <w:szCs w:val="24"/>
        </w:rPr>
        <w:t xml:space="preserve">Należy wskazać: </w:t>
      </w:r>
    </w:p>
    <w:p w14:paraId="547EEEC0" w14:textId="77777777" w:rsidR="002D217C" w:rsidRPr="009139D5" w:rsidRDefault="002D217C" w:rsidP="002D217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9139D5">
        <w:rPr>
          <w:rFonts w:cstheme="minorHAnsi"/>
          <w:color w:val="FF0000"/>
          <w:sz w:val="24"/>
          <w:szCs w:val="24"/>
        </w:rPr>
        <w:t>Markę, model, typ oraz wersję samochodu,</w:t>
      </w:r>
    </w:p>
    <w:p w14:paraId="249A23E7" w14:textId="77777777" w:rsidR="002D217C" w:rsidRPr="009139D5" w:rsidRDefault="002D217C" w:rsidP="002D217C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9139D5">
        <w:rPr>
          <w:rFonts w:cstheme="minorHAnsi"/>
          <w:color w:val="FF0000"/>
          <w:sz w:val="24"/>
          <w:szCs w:val="24"/>
        </w:rPr>
        <w:t>wypełnić ostatnią kolumnę poprzez zaznaczenie TAK albo NIE.</w:t>
      </w:r>
    </w:p>
    <w:p w14:paraId="48601AD3" w14:textId="77777777" w:rsidR="002A09A2" w:rsidRPr="009139D5" w:rsidRDefault="002A09A2" w:rsidP="002A09A2">
      <w:pPr>
        <w:spacing w:line="360" w:lineRule="auto"/>
        <w:ind w:right="23" w:firstLine="708"/>
        <w:jc w:val="center"/>
        <w:rPr>
          <w:rFonts w:asciiTheme="minorHAnsi" w:hAnsiTheme="minorHAnsi" w:cstheme="minorHAnsi"/>
          <w:sz w:val="20"/>
          <w:szCs w:val="16"/>
        </w:rPr>
      </w:pPr>
    </w:p>
    <w:p w14:paraId="29F1FC8D" w14:textId="77777777" w:rsidR="002A09A2" w:rsidRPr="009139D5" w:rsidRDefault="00D9239C" w:rsidP="002A09A2">
      <w:pPr>
        <w:spacing w:line="360" w:lineRule="auto"/>
        <w:ind w:right="23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39D5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2D217C" w:rsidRPr="009139D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pecyfikacja techniczna oraz wyposażenie oferowanego </w:t>
      </w:r>
      <w:r w:rsidR="003B388A" w:rsidRPr="009139D5">
        <w:rPr>
          <w:rFonts w:asciiTheme="minorHAnsi" w:hAnsiTheme="minorHAnsi" w:cstheme="minorHAnsi"/>
          <w:b/>
          <w:bCs/>
          <w:sz w:val="28"/>
          <w:szCs w:val="28"/>
          <w:u w:val="single"/>
        </w:rPr>
        <w:t>przez Wykonawcę samochodu</w:t>
      </w:r>
    </w:p>
    <w:p w14:paraId="43727647" w14:textId="5FE0BF7F" w:rsidR="0067037E" w:rsidRPr="009139D5" w:rsidRDefault="0067037E" w:rsidP="0067037E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139D5">
        <w:rPr>
          <w:rFonts w:asciiTheme="minorHAnsi" w:hAnsiTheme="minorHAnsi" w:cstheme="minorHAnsi"/>
          <w:b/>
          <w:bCs/>
          <w:sz w:val="20"/>
          <w:szCs w:val="20"/>
          <w:u w:val="single"/>
        </w:rPr>
        <w:t>Dotyczy postępowania:</w:t>
      </w:r>
      <w:r w:rsidRPr="009139D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9139D5">
        <w:rPr>
          <w:rFonts w:asciiTheme="minorHAnsi" w:hAnsiTheme="minorHAnsi" w:cstheme="minorHAnsi"/>
          <w:b/>
          <w:spacing w:val="-3"/>
          <w:sz w:val="22"/>
          <w:szCs w:val="22"/>
        </w:rPr>
        <w:t xml:space="preserve">Zakup samochodu osobowo-dostawczego na potrzeby </w:t>
      </w:r>
      <w:r w:rsidR="008B1480" w:rsidRPr="009139D5">
        <w:rPr>
          <w:rFonts w:asciiTheme="minorHAnsi" w:hAnsiTheme="minorHAnsi" w:cstheme="minorHAnsi"/>
          <w:b/>
          <w:spacing w:val="-3"/>
          <w:sz w:val="22"/>
          <w:szCs w:val="22"/>
        </w:rPr>
        <w:t>Centrum</w:t>
      </w:r>
      <w:r w:rsidR="009139D5" w:rsidRPr="009139D5">
        <w:rPr>
          <w:rFonts w:asciiTheme="minorHAnsi" w:hAnsiTheme="minorHAnsi" w:cstheme="minorHAnsi"/>
          <w:b/>
          <w:spacing w:val="-3"/>
          <w:sz w:val="22"/>
          <w:szCs w:val="22"/>
        </w:rPr>
        <w:t>-R</w:t>
      </w:r>
      <w:r w:rsidR="008B1480" w:rsidRPr="009139D5">
        <w:rPr>
          <w:rFonts w:asciiTheme="minorHAnsi" w:hAnsiTheme="minorHAnsi" w:cstheme="minorHAnsi"/>
          <w:b/>
          <w:spacing w:val="-3"/>
          <w:sz w:val="22"/>
          <w:szCs w:val="22"/>
        </w:rPr>
        <w:t>ekreacyjno – S</w:t>
      </w:r>
      <w:r w:rsidR="009139D5" w:rsidRPr="009139D5">
        <w:rPr>
          <w:rFonts w:asciiTheme="minorHAnsi" w:hAnsiTheme="minorHAnsi" w:cstheme="minorHAnsi"/>
          <w:b/>
          <w:spacing w:val="-3"/>
          <w:sz w:val="22"/>
          <w:szCs w:val="22"/>
        </w:rPr>
        <w:t>po</w:t>
      </w:r>
      <w:r w:rsidR="008B1480" w:rsidRPr="009139D5">
        <w:rPr>
          <w:rFonts w:asciiTheme="minorHAnsi" w:hAnsiTheme="minorHAnsi" w:cstheme="minorHAnsi"/>
          <w:b/>
          <w:spacing w:val="-3"/>
          <w:sz w:val="22"/>
          <w:szCs w:val="22"/>
        </w:rPr>
        <w:t xml:space="preserve">rtowego m. st. Warszawy w Dzielnicy Bielany </w:t>
      </w:r>
      <w:r w:rsidRPr="009139D5">
        <w:rPr>
          <w:rFonts w:asciiTheme="minorHAnsi" w:hAnsiTheme="minorHAnsi" w:cstheme="minorHAnsi"/>
          <w:b/>
          <w:spacing w:val="-3"/>
          <w:sz w:val="22"/>
          <w:szCs w:val="22"/>
        </w:rPr>
        <w:t xml:space="preserve">– numer postępowania: </w:t>
      </w:r>
      <w:r w:rsidR="007B3BFA" w:rsidRPr="007B3BFA">
        <w:rPr>
          <w:rFonts w:asciiTheme="minorHAnsi" w:hAnsiTheme="minorHAnsi" w:cstheme="minorHAnsi"/>
          <w:b/>
          <w:spacing w:val="-3"/>
          <w:sz w:val="22"/>
          <w:szCs w:val="22"/>
        </w:rPr>
        <w:t>CRS.DZP.260.160.2026</w:t>
      </w:r>
    </w:p>
    <w:p w14:paraId="19305F75" w14:textId="77777777" w:rsidR="0067037E" w:rsidRPr="009139D5" w:rsidRDefault="0067037E" w:rsidP="002D217C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FCAC0ED" w14:textId="77777777" w:rsidR="002D217C" w:rsidRPr="009139D5" w:rsidRDefault="002D217C" w:rsidP="002D217C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9139D5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5058317E" w14:textId="77777777" w:rsidR="002D217C" w:rsidRPr="009139D5" w:rsidRDefault="002D217C" w:rsidP="002D217C">
      <w:pPr>
        <w:spacing w:after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9139D5">
        <w:rPr>
          <w:rFonts w:asciiTheme="minorHAnsi" w:hAnsiTheme="minorHAnsi" w:cstheme="minorHAnsi"/>
          <w:color w:val="000000" w:themeColor="text1"/>
        </w:rPr>
        <w:t>(nazwa i adres Wykonawcy)</w:t>
      </w:r>
    </w:p>
    <w:p w14:paraId="626F901A" w14:textId="77777777" w:rsidR="002D217C" w:rsidRPr="009139D5" w:rsidRDefault="002D217C" w:rsidP="002D217C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39D5">
        <w:rPr>
          <w:rFonts w:asciiTheme="minorHAnsi" w:hAnsiTheme="minorHAnsi" w:cstheme="minorHAnsi"/>
          <w:b/>
          <w:bCs/>
          <w:sz w:val="24"/>
          <w:szCs w:val="24"/>
        </w:rPr>
        <w:t xml:space="preserve">Niniejsze zestawienie ma na </w:t>
      </w:r>
      <w:r w:rsidR="003B388A" w:rsidRPr="009139D5">
        <w:rPr>
          <w:rFonts w:asciiTheme="minorHAnsi" w:hAnsiTheme="minorHAnsi" w:cstheme="minorHAnsi"/>
          <w:b/>
          <w:bCs/>
          <w:sz w:val="24"/>
          <w:szCs w:val="24"/>
        </w:rPr>
        <w:t>celu potwierdzenie, że oferowany</w:t>
      </w:r>
      <w:r w:rsidRPr="009139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388A" w:rsidRPr="009139D5">
        <w:rPr>
          <w:rFonts w:asciiTheme="minorHAnsi" w:hAnsiTheme="minorHAnsi" w:cstheme="minorHAnsi"/>
          <w:b/>
          <w:bCs/>
          <w:sz w:val="24"/>
          <w:szCs w:val="24"/>
        </w:rPr>
        <w:t>samochód odpowiada</w:t>
      </w:r>
      <w:r w:rsidRPr="009139D5">
        <w:rPr>
          <w:rFonts w:asciiTheme="minorHAnsi" w:hAnsiTheme="minorHAnsi" w:cstheme="minorHAnsi"/>
          <w:b/>
          <w:bCs/>
          <w:sz w:val="24"/>
          <w:szCs w:val="24"/>
        </w:rPr>
        <w:t xml:space="preserve"> wymaganiom określonym przez Zamawiającego.</w:t>
      </w:r>
    </w:p>
    <w:p w14:paraId="6CF833C6" w14:textId="77777777" w:rsidR="002A09A2" w:rsidRPr="009139D5" w:rsidRDefault="002A09A2" w:rsidP="002A09A2">
      <w:pPr>
        <w:spacing w:line="100" w:lineRule="atLeas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E71637" w14:textId="77777777" w:rsidR="006270B2" w:rsidRPr="009139D5" w:rsidRDefault="006270B2" w:rsidP="006270B2">
      <w:pPr>
        <w:widowControl w:val="0"/>
        <w:ind w:hanging="709"/>
        <w:jc w:val="both"/>
        <w:rPr>
          <w:rFonts w:asciiTheme="minorHAnsi" w:hAnsiTheme="minorHAnsi" w:cstheme="minorHAnsi"/>
          <w:sz w:val="20"/>
          <w:szCs w:val="20"/>
        </w:rPr>
      </w:pPr>
      <w:r w:rsidRPr="009139D5">
        <w:rPr>
          <w:rFonts w:asciiTheme="minorHAnsi" w:hAnsiTheme="minorHAnsi" w:cstheme="minorHAnsi"/>
          <w:sz w:val="20"/>
          <w:szCs w:val="20"/>
        </w:rPr>
        <w:t>Marka i model …………………………………………………………………………………………………</w:t>
      </w:r>
    </w:p>
    <w:p w14:paraId="244BE305" w14:textId="77777777" w:rsidR="006270B2" w:rsidRPr="009139D5" w:rsidRDefault="006270B2" w:rsidP="006270B2">
      <w:pPr>
        <w:widowControl w:val="0"/>
        <w:ind w:hanging="709"/>
        <w:jc w:val="both"/>
        <w:rPr>
          <w:rFonts w:asciiTheme="minorHAnsi" w:hAnsiTheme="minorHAnsi" w:cstheme="minorHAnsi"/>
          <w:sz w:val="20"/>
          <w:szCs w:val="20"/>
        </w:rPr>
      </w:pPr>
      <w:r w:rsidRPr="009139D5">
        <w:rPr>
          <w:rFonts w:asciiTheme="minorHAnsi" w:hAnsiTheme="minorHAnsi" w:cstheme="minorHAnsi"/>
          <w:sz w:val="20"/>
          <w:szCs w:val="20"/>
        </w:rPr>
        <w:t>Typ ……………………….……………………………………………………………………………</w:t>
      </w:r>
    </w:p>
    <w:p w14:paraId="0E5102A6" w14:textId="77777777" w:rsidR="002A09A2" w:rsidRPr="009139D5" w:rsidRDefault="006270B2" w:rsidP="006270B2">
      <w:pPr>
        <w:widowControl w:val="0"/>
        <w:ind w:hanging="709"/>
        <w:jc w:val="both"/>
        <w:rPr>
          <w:rFonts w:asciiTheme="minorHAnsi" w:hAnsiTheme="minorHAnsi" w:cstheme="minorHAnsi"/>
          <w:sz w:val="20"/>
          <w:szCs w:val="20"/>
        </w:rPr>
      </w:pPr>
      <w:r w:rsidRPr="009139D5">
        <w:rPr>
          <w:rFonts w:asciiTheme="minorHAnsi" w:hAnsiTheme="minorHAnsi" w:cstheme="minorHAnsi"/>
          <w:sz w:val="20"/>
          <w:szCs w:val="20"/>
        </w:rPr>
        <w:t>wersja samochodu ………………………..……………………………..………………………,</w:t>
      </w:r>
    </w:p>
    <w:p w14:paraId="54DF46E3" w14:textId="77777777" w:rsidR="002A09A2" w:rsidRPr="009139D5" w:rsidRDefault="002A09A2" w:rsidP="002A09A2">
      <w:pPr>
        <w:widowControl w:val="0"/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39D5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3827"/>
        <w:gridCol w:w="2410"/>
      </w:tblGrid>
      <w:tr w:rsidR="003B328E" w:rsidRPr="009139D5" w14:paraId="247F38F7" w14:textId="77777777" w:rsidTr="003B328E">
        <w:trPr>
          <w:trHeight w:val="81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F4F3B" w14:textId="77777777" w:rsidR="003B328E" w:rsidRPr="009139D5" w:rsidRDefault="003B328E" w:rsidP="003B328E">
            <w:pPr>
              <w:spacing w:after="0" w:line="100" w:lineRule="atLeast"/>
              <w:ind w:right="1730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139D5">
              <w:rPr>
                <w:rFonts w:asciiTheme="minorHAnsi" w:hAnsiTheme="minorHAnsi" w:cstheme="minorHAnsi"/>
                <w:b/>
                <w:sz w:val="20"/>
                <w:szCs w:val="20"/>
              </w:rPr>
              <w:t>Parametry techniczno-eksploatacyjne oraz wyposażenie oferowanego samochodu</w:t>
            </w:r>
          </w:p>
        </w:tc>
      </w:tr>
      <w:tr w:rsidR="002A6C88" w:rsidRPr="009139D5" w14:paraId="0E65CBC6" w14:textId="77777777" w:rsidTr="002A6C88">
        <w:trPr>
          <w:trHeight w:val="55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92DDA" w14:textId="77777777" w:rsidR="002A6C88" w:rsidRPr="009139D5" w:rsidRDefault="002A6C88" w:rsidP="002A6C88">
            <w:pPr>
              <w:rPr>
                <w:rFonts w:asciiTheme="minorHAnsi" w:hAnsiTheme="minorHAnsi" w:cstheme="minorHAnsi"/>
                <w:b/>
              </w:rPr>
            </w:pPr>
            <w:r w:rsidRPr="009139D5">
              <w:rPr>
                <w:rFonts w:asciiTheme="minorHAnsi" w:hAnsiTheme="minorHAnsi" w:cstheme="minorHAnsi"/>
                <w:b/>
              </w:rPr>
              <w:t>Rodzaj pojazdu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E108" w14:textId="77777777" w:rsidR="002A6C88" w:rsidRPr="009139D5" w:rsidRDefault="002A6C88" w:rsidP="002A6C8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A6C88" w:rsidRPr="009139D5" w14:paraId="335B0D4E" w14:textId="77777777" w:rsidTr="003B328E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1290" w14:textId="77777777" w:rsidR="002A6C88" w:rsidRPr="009139D5" w:rsidRDefault="002A6C88" w:rsidP="002A6C88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Typ pojazdu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021E3" w14:textId="2837DD38" w:rsidR="002A6C88" w:rsidRPr="009139D5" w:rsidRDefault="004C6625" w:rsidP="002A6C88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Samochód fabrycznie nowy nieużywany bezwypadkowy, bez żadnych napraw mechanicznych i lakierniczych, pochodzący z autoryzowanego salonu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0D9CE" w14:textId="77777777" w:rsidR="002A6C88" w:rsidRPr="009139D5" w:rsidRDefault="002A6C88" w:rsidP="002A6C88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09399" w14:textId="77777777" w:rsidR="002A6C88" w:rsidRPr="009139D5" w:rsidRDefault="002A6C88" w:rsidP="002A6C88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eastAsia="MS Gothic" w:hAnsiTheme="minorHAnsi" w:cstheme="minorHAnsi"/>
              </w:rPr>
              <w:t xml:space="preserve">    </w:t>
            </w: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9326480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1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57B5BA57" w14:textId="77777777" w:rsidTr="004C6625">
        <w:trPr>
          <w:trHeight w:val="60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3011" w14:textId="77777777" w:rsidR="004C6625" w:rsidRPr="009139D5" w:rsidRDefault="004C6625" w:rsidP="004C6625">
            <w:pPr>
              <w:spacing w:line="100" w:lineRule="atLeast"/>
              <w:ind w:left="-30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Ilość miejsc siedzących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E7FF" w14:textId="4BCEA139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 xml:space="preserve">Fabrycznie przystosowany do przewozu  minimalnie </w:t>
            </w:r>
            <w:r w:rsidR="009139D5">
              <w:rPr>
                <w:rFonts w:asciiTheme="minorHAnsi" w:hAnsiTheme="minorHAnsi" w:cstheme="minorHAnsi"/>
                <w:color w:val="000000"/>
              </w:rPr>
              <w:t>5</w:t>
            </w:r>
            <w:r w:rsidRPr="009139D5">
              <w:rPr>
                <w:rFonts w:asciiTheme="minorHAnsi" w:hAnsiTheme="minorHAnsi" w:cstheme="minorHAnsi"/>
                <w:color w:val="000000"/>
              </w:rPr>
              <w:t xml:space="preserve"> osób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0A16" w14:textId="77777777" w:rsidR="004C6625" w:rsidRPr="009139D5" w:rsidRDefault="004C6625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F3ECFC5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2596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2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6C1F0033" w14:textId="77777777" w:rsidTr="004C6625">
        <w:trPr>
          <w:trHeight w:val="60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8C85" w14:textId="77777777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Rok produkcji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042" w14:textId="50B5F693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202</w:t>
            </w:r>
            <w:r w:rsidR="009139D5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53DB" w14:textId="77777777" w:rsidR="004C6625" w:rsidRPr="009139D5" w:rsidRDefault="004C6625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75ED505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8364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62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2FF9AB08" w14:textId="77777777" w:rsidTr="003B328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8721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Długość pojazdu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FEB0" w14:textId="52D9D716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Minimalnie 4</w:t>
            </w:r>
            <w:r w:rsidR="009139D5">
              <w:rPr>
                <w:rFonts w:asciiTheme="minorHAnsi" w:hAnsiTheme="minorHAnsi" w:cstheme="minorHAnsi"/>
                <w:color w:val="000000"/>
              </w:rPr>
              <w:t>6</w:t>
            </w:r>
            <w:r w:rsidRPr="009139D5">
              <w:rPr>
                <w:rFonts w:asciiTheme="minorHAnsi" w:hAnsiTheme="minorHAnsi" w:cstheme="minorHAnsi"/>
                <w:color w:val="000000"/>
              </w:rPr>
              <w:t xml:space="preserve">00 mm; Maksymalnie </w:t>
            </w:r>
            <w:r w:rsidR="009139D5">
              <w:rPr>
                <w:rFonts w:asciiTheme="minorHAnsi" w:hAnsiTheme="minorHAnsi" w:cstheme="minorHAnsi"/>
                <w:color w:val="000000"/>
              </w:rPr>
              <w:t>49</w:t>
            </w:r>
            <w:r w:rsidRPr="009139D5">
              <w:rPr>
                <w:rFonts w:asciiTheme="minorHAnsi" w:hAnsiTheme="minorHAnsi" w:cstheme="minorHAnsi"/>
                <w:color w:val="000000"/>
              </w:rPr>
              <w:t>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8FF7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4583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709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60ACD806" w14:textId="77777777" w:rsidTr="003B328E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2382" w14:textId="77777777" w:rsidR="004C6625" w:rsidRPr="009139D5" w:rsidRDefault="004C6625" w:rsidP="004C6625">
            <w:pPr>
              <w:spacing w:line="100" w:lineRule="atLeast"/>
              <w:ind w:left="-30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lastRenderedPageBreak/>
              <w:t>Szerokość pojazdu (z lusterkami zewnętrznymi)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DE4A" w14:textId="77777777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Maksymalnie 2290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68DE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2631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951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65166788" w14:textId="77777777" w:rsidTr="003B328E">
        <w:trPr>
          <w:trHeight w:val="4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540A" w14:textId="77777777" w:rsidR="004C6625" w:rsidRPr="009139D5" w:rsidRDefault="004C6625" w:rsidP="004C6625">
            <w:pPr>
              <w:spacing w:line="100" w:lineRule="atLeast"/>
              <w:ind w:left="-30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Wysokość pojazdu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F91F" w14:textId="77777777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Minimalnie 1850 mm; Maksymalnie 2000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ECE9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2419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95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03ACF210" w14:textId="77777777" w:rsidTr="003B328E">
        <w:trPr>
          <w:trHeight w:val="4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B1C9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Tapicerka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3CA5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W kolorze ciemnym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4A80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20257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73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7BDF47BA" w14:textId="77777777" w:rsidTr="004C6625">
        <w:trPr>
          <w:trHeight w:val="4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EFF6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Kierownica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60EC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Po lewej stronie pojazdu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0C30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62091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892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5141B27E" w14:textId="77777777" w:rsidTr="004C6625">
        <w:trPr>
          <w:trHeight w:val="4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B6E9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  <w:b/>
                <w:bCs/>
                <w:color w:val="000000"/>
              </w:rPr>
              <w:t>Silnik oraz skrzynia biegów: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EABA" w14:textId="77777777" w:rsidR="004C6625" w:rsidRPr="009139D5" w:rsidRDefault="004C6625" w:rsidP="004C6625">
            <w:pPr>
              <w:spacing w:after="0" w:line="100" w:lineRule="atLeast"/>
              <w:jc w:val="center"/>
              <w:rPr>
                <w:rFonts w:asciiTheme="minorHAnsi" w:eastAsia="MS Gothic" w:hAnsiTheme="minorHAnsi" w:cstheme="minorHAnsi"/>
              </w:rPr>
            </w:pPr>
          </w:p>
        </w:tc>
      </w:tr>
      <w:tr w:rsidR="004C6625" w:rsidRPr="009139D5" w14:paraId="4E417182" w14:textId="77777777" w:rsidTr="003B328E">
        <w:trPr>
          <w:trHeight w:val="49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6C34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Rodzaj paliwa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FE54" w14:textId="43D386CF" w:rsidR="004C6625" w:rsidRPr="009139D5" w:rsidRDefault="009139D5" w:rsidP="004C66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A486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92799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26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342A68FD" w14:textId="77777777" w:rsidTr="003B328E">
        <w:trPr>
          <w:trHeight w:val="49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B7B4" w14:textId="77777777" w:rsidR="004C6625" w:rsidRPr="009139D5" w:rsidRDefault="004C6625" w:rsidP="004C6625">
            <w:pPr>
              <w:spacing w:line="100" w:lineRule="atLeast"/>
              <w:ind w:left="-30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Norma emisji spalin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25FE" w14:textId="77777777" w:rsidR="004C6625" w:rsidRPr="009139D5" w:rsidRDefault="004C6625" w:rsidP="004C6625">
            <w:pPr>
              <w:pStyle w:val="NormalnyWeb2"/>
              <w:suppressAutoHyphens w:val="0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9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648D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35495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000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1F5DB0A3" w14:textId="77777777" w:rsidTr="003B328E">
        <w:trPr>
          <w:trHeight w:val="49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7DD0" w14:textId="77777777" w:rsidR="004C6625" w:rsidRPr="009139D5" w:rsidRDefault="004C6625" w:rsidP="004C6625">
            <w:pPr>
              <w:spacing w:line="100" w:lineRule="atLeast"/>
              <w:ind w:left="-30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Skrzynia biegów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6E7A" w14:textId="3366A79F" w:rsidR="004C6625" w:rsidRPr="009139D5" w:rsidRDefault="004C6625" w:rsidP="004C6625">
            <w:pPr>
              <w:pStyle w:val="NormalnyWeb2"/>
              <w:suppressAutoHyphens w:val="0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9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Automatyczna</w:t>
            </w:r>
            <w:r w:rsidR="009139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manualna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16F6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3498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440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19F3B929" w14:textId="77777777" w:rsidTr="003B328E">
        <w:trPr>
          <w:gridAfter w:val="2"/>
          <w:wAfter w:w="6237" w:type="dxa"/>
          <w:trHeight w:val="42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2BD0" w14:textId="77777777" w:rsidR="004C6625" w:rsidRPr="009139D5" w:rsidRDefault="004C6625" w:rsidP="004C6625">
            <w:pPr>
              <w:rPr>
                <w:rFonts w:asciiTheme="minorHAnsi" w:hAnsiTheme="minorHAnsi" w:cstheme="minorHAnsi"/>
                <w:b/>
              </w:rPr>
            </w:pPr>
            <w:r w:rsidRPr="009139D5">
              <w:rPr>
                <w:rFonts w:asciiTheme="minorHAnsi" w:hAnsiTheme="minorHAnsi" w:cstheme="minorHAnsi"/>
                <w:b/>
              </w:rPr>
              <w:t>Wyposażenie:</w:t>
            </w:r>
          </w:p>
        </w:tc>
      </w:tr>
      <w:tr w:rsidR="004C6625" w:rsidRPr="009139D5" w14:paraId="16D7B1C8" w14:textId="77777777" w:rsidTr="00E41164">
        <w:trPr>
          <w:trHeight w:val="53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1144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Kierownica wielofunkcyjna, z regulacją położenia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4076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8802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247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208052DD" w14:textId="77777777" w:rsidTr="00590160">
        <w:trPr>
          <w:trHeight w:val="623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6E6E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System wspomagania siły hamowania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2117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214330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65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078823E3" w14:textId="77777777" w:rsidTr="00590160">
        <w:trPr>
          <w:trHeight w:val="623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426" w14:textId="77777777" w:rsidR="004C6625" w:rsidRPr="009139D5" w:rsidRDefault="004C6625" w:rsidP="004C6625">
            <w:pPr>
              <w:spacing w:after="0" w:line="100" w:lineRule="atLeast"/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System zapobiegający blokowaniu kół podczas hamowania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4B07" w14:textId="77777777" w:rsidR="004C6625" w:rsidRPr="009139D5" w:rsidRDefault="00000000" w:rsidP="004C6625">
            <w:pPr>
              <w:spacing w:after="0" w:line="100" w:lineRule="atLeast"/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244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43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6625" w:rsidRPr="009139D5" w14:paraId="7EDA4275" w14:textId="77777777" w:rsidTr="00942E72">
        <w:trPr>
          <w:trHeight w:val="41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574DD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System kontroli trakcji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0FB01" w14:textId="77777777" w:rsidR="004C6625" w:rsidRPr="009139D5" w:rsidRDefault="00000000" w:rsidP="004C6625">
            <w:pPr>
              <w:pStyle w:val="NormalnyWeb1"/>
              <w:suppressAutoHyphens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201799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19346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D49F1" w:rsidRPr="009139D5" w14:paraId="6FB16405" w14:textId="77777777" w:rsidTr="00F3763B">
        <w:trPr>
          <w:trHeight w:val="25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346E54" w14:textId="77777777" w:rsidR="003D49F1" w:rsidRPr="009139D5" w:rsidRDefault="003D49F1" w:rsidP="003D49F1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 xml:space="preserve">Poduszki powietrzne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94EAD" w14:textId="77777777" w:rsidR="003D49F1" w:rsidRPr="009139D5" w:rsidRDefault="003D49F1" w:rsidP="003D49F1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Minimalnie 2 (dla kierowcy i pasażera)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C2B98" w14:textId="77777777" w:rsidR="003D49F1" w:rsidRPr="009139D5" w:rsidRDefault="00000000" w:rsidP="004C6625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9537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F1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9F1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16534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F1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9F1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4C6625" w:rsidRPr="009139D5" w14:paraId="1C6BDEFC" w14:textId="77777777" w:rsidTr="002A6C88">
        <w:trPr>
          <w:trHeight w:val="44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1320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Czujnik kontroli zapięcia pasów bezpieczeństwa z przodu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571E" w14:textId="77777777" w:rsidR="004C6625" w:rsidRPr="009139D5" w:rsidRDefault="00000000" w:rsidP="004C6625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745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4330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4C6625" w:rsidRPr="009139D5" w14:paraId="69E8DE1F" w14:textId="77777777" w:rsidTr="006A7C19">
        <w:trPr>
          <w:trHeight w:val="56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2F27" w14:textId="77777777" w:rsidR="004C6625" w:rsidRPr="009139D5" w:rsidRDefault="004C6625" w:rsidP="004C6625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Wszystkie siedzenia wyposażone w zagłówki oraz 3 punktowe automatyczne pasy bezpieczeństwa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E18F" w14:textId="77777777" w:rsidR="004C6625" w:rsidRPr="009139D5" w:rsidRDefault="00000000" w:rsidP="004C6625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4182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5104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625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625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38247AEB" w14:textId="77777777" w:rsidTr="006A7C19">
        <w:trPr>
          <w:trHeight w:val="56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DCA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Możliwość demontażu drugiego oraz trzeciego rzędu siedzeń w celu powiększenia przestrzeni ładunkowej bez użycia narzędzi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1E5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0318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11252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36975046" w14:textId="77777777" w:rsidTr="006A7C19">
        <w:trPr>
          <w:trHeight w:val="55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6335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Fotel kierowcy z regulacją wysokości i na odcinku lędźwiowym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E04A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38657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208128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3EE375FF" w14:textId="77777777" w:rsidTr="006A7C19">
        <w:trPr>
          <w:trHeight w:val="55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5BA7" w14:textId="1CEF0FD6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podwójne drzwi w tylnej części pojazdu, z szybą ogrzewaną, wycieraczką i spryskiwaczem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7C9" w14:textId="77777777" w:rsidR="00381F3C" w:rsidRPr="009139D5" w:rsidRDefault="00000000" w:rsidP="00381F3C">
            <w:pPr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0624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3856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6BD0B962" w14:textId="77777777" w:rsidTr="006A7C19">
        <w:trPr>
          <w:trHeight w:val="55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9885" w14:textId="23580B07" w:rsidR="00381F3C" w:rsidRPr="009139D5" w:rsidRDefault="00094AE7" w:rsidP="00381F3C">
            <w:pPr>
              <w:rPr>
                <w:rFonts w:asciiTheme="minorHAnsi" w:hAnsiTheme="minorHAnsi" w:cstheme="minorHAnsi"/>
              </w:rPr>
            </w:pPr>
            <w:r w:rsidRPr="00094AE7">
              <w:rPr>
                <w:rFonts w:asciiTheme="minorHAnsi" w:hAnsiTheme="minorHAnsi" w:cstheme="minorHAnsi"/>
                <w:color w:val="000000"/>
              </w:rPr>
              <w:t xml:space="preserve">Tylne boczne drzwi przesuwne z prawej oraz z lewej </w:t>
            </w:r>
            <w:r>
              <w:rPr>
                <w:rFonts w:asciiTheme="minorHAnsi" w:hAnsiTheme="minorHAnsi" w:cstheme="minorHAnsi"/>
                <w:color w:val="000000"/>
              </w:rPr>
              <w:t>strony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AD6" w14:textId="77777777" w:rsidR="00381F3C" w:rsidRPr="009139D5" w:rsidRDefault="00000000" w:rsidP="00381F3C">
            <w:pPr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24618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5373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0A808BE6" w14:textId="77777777" w:rsidTr="002A6C88">
        <w:trPr>
          <w:trHeight w:val="47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D60B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Komputer pokładowy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3E22" w14:textId="77777777" w:rsidR="00381F3C" w:rsidRPr="009139D5" w:rsidRDefault="00000000" w:rsidP="00381F3C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203302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  <w:sz w:val="20"/>
                <w:szCs w:val="20"/>
              </w:rPr>
              <w:t>  TAK   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454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381F3C" w:rsidRPr="009139D5" w14:paraId="285F41E3" w14:textId="77777777" w:rsidTr="006A7C19">
        <w:trPr>
          <w:trHeight w:val="67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BF77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Centralny zamek zdalnie sterowany pilotem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E197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8164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16196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6BE246EC" w14:textId="77777777" w:rsidTr="006A7C19">
        <w:trPr>
          <w:trHeight w:val="714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7336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Pełnowymiarowe lub dojazdowe koło zapasowe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3BEF9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83945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17237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25254897" w14:textId="77777777" w:rsidTr="006A7C19">
        <w:trPr>
          <w:trHeight w:val="682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1C46" w14:textId="77777777" w:rsidR="00381F3C" w:rsidRPr="009139D5" w:rsidRDefault="00233E7F" w:rsidP="00381F3C">
            <w:pPr>
              <w:rPr>
                <w:rFonts w:asciiTheme="minorHAnsi" w:hAnsiTheme="minorHAnsi" w:cstheme="minorHAnsi"/>
                <w:color w:val="000000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lastRenderedPageBreak/>
              <w:t>Opony całoroczne albo komplet kół letnich oraz komplet kół zimowych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90AE" w14:textId="77777777" w:rsidR="00381F3C" w:rsidRPr="009139D5" w:rsidRDefault="00000000" w:rsidP="00381F3C">
            <w:pPr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8600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1611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7F7F3DF8" w14:textId="77777777" w:rsidTr="006A7C19">
        <w:trPr>
          <w:trHeight w:val="56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998E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Klimatyzacja minimum dwustrefowa (z regulacją przód/tył)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A81E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42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0023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74B928F2" w14:textId="77777777" w:rsidTr="006A7C19">
        <w:trPr>
          <w:trHeight w:val="56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057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Ogrzewanie przedniej szyby lub nadmuch ciepłego powietrza na przednią szybę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D26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6865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21388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50432580" w14:textId="77777777" w:rsidTr="006A7C19">
        <w:trPr>
          <w:trHeight w:val="553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CCB6" w14:textId="6E662B93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 xml:space="preserve">Wycieraczki przedniej szyby z regulacją prędkości, spryskiwaczem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6B9B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211420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6328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7C5C9D7D" w14:textId="77777777" w:rsidTr="006A7C19">
        <w:trPr>
          <w:trHeight w:val="56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73A5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Elektrycznie podnoszone szyby boczne w przednich drzwiach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5A1B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99713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20417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618851A8" w14:textId="77777777" w:rsidTr="006A7C19">
        <w:trPr>
          <w:trHeight w:val="55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2C2E5" w14:textId="033266F3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Czujniki parkowania zamontowane z tyłu</w:t>
            </w:r>
            <w:r w:rsidR="009139D5">
              <w:rPr>
                <w:rFonts w:asciiTheme="minorHAnsi" w:hAnsiTheme="minorHAnsi" w:cstheme="minorHAnsi"/>
              </w:rPr>
              <w:t xml:space="preserve"> lub kamera cofania</w:t>
            </w:r>
            <w:r w:rsidRPr="009139D5">
              <w:rPr>
                <w:rFonts w:asciiTheme="minorHAnsi" w:hAnsiTheme="minorHAnsi" w:cstheme="minorHAnsi"/>
              </w:rPr>
              <w:t xml:space="preserve"> oraz</w:t>
            </w:r>
            <w:r w:rsidR="009139D5">
              <w:rPr>
                <w:rFonts w:asciiTheme="minorHAnsi" w:hAnsiTheme="minorHAnsi" w:cstheme="minorHAnsi"/>
              </w:rPr>
              <w:t xml:space="preserve"> czujniki parkowania</w:t>
            </w:r>
            <w:r w:rsidRPr="009139D5">
              <w:rPr>
                <w:rFonts w:asciiTheme="minorHAnsi" w:hAnsiTheme="minorHAnsi" w:cstheme="minorHAnsi"/>
              </w:rPr>
              <w:t xml:space="preserve"> z przodu pojazdu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6FAE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71820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20841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04F93DD1" w14:textId="77777777" w:rsidTr="006A7C19">
        <w:trPr>
          <w:trHeight w:val="56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8806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Oświetlenie wewnętrzne przestrzeni pasażerskiej i w przedziale bagażowym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380F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9183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0277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51332307" w14:textId="77777777" w:rsidTr="006A7C19">
        <w:trPr>
          <w:trHeight w:val="54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2E67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Lusterka zewnętrzne boczne sterowane oraz składane elektrycznie z podgrzewaniem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0E15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4286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20332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7BCF1BA4" w14:textId="77777777" w:rsidTr="006A7C19">
        <w:trPr>
          <w:trHeight w:val="553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B6DC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Radioodtwarzacz wraz z instalacją i głośnikami, zintegrowany z systemem, Car Play/Android Auto (bezprzewodowy)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DE4E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99879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38183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68457CEB" w14:textId="77777777" w:rsidTr="006A7C19">
        <w:trPr>
          <w:trHeight w:val="592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6374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System bezprzewodowej obsługi telefonu (</w:t>
            </w:r>
            <w:proofErr w:type="spellStart"/>
            <w:r w:rsidRPr="009139D5">
              <w:rPr>
                <w:rFonts w:asciiTheme="minorHAnsi" w:hAnsiTheme="minorHAnsi" w:cstheme="minorHAnsi"/>
              </w:rPr>
              <w:t>bluetooth</w:t>
            </w:r>
            <w:proofErr w:type="spellEnd"/>
            <w:r w:rsidRPr="009139D5">
              <w:rPr>
                <w:rFonts w:asciiTheme="minorHAnsi" w:hAnsiTheme="minorHAnsi" w:cstheme="minorHAnsi"/>
              </w:rPr>
              <w:t xml:space="preserve"> lub równoważny)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8432A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16315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23212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415EA252" w14:textId="77777777" w:rsidTr="006A7C19">
        <w:trPr>
          <w:trHeight w:val="592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3B55" w14:textId="77777777" w:rsidR="00381F3C" w:rsidRPr="009139D5" w:rsidRDefault="00233E7F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  <w:color w:val="000000"/>
              </w:rPr>
              <w:t>Przyciemniane szyby przestrzeni pasażerskiej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FE4D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12299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19592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7E51B862" w14:textId="77777777" w:rsidTr="006A7C19">
        <w:trPr>
          <w:trHeight w:val="50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EF2A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Dywaniki gumowe dla wszystkich rzędów siedzeń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141F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-45802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-140629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5D026DFB" w14:textId="77777777" w:rsidTr="006A7C19">
        <w:trPr>
          <w:trHeight w:val="55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809D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Trójkąt ostrzegawczy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C7FF" w14:textId="77777777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4357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5753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F3C" w:rsidRPr="009139D5" w14:paraId="4ADFB711" w14:textId="77777777" w:rsidTr="006A7C19">
        <w:trPr>
          <w:trHeight w:val="68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290D" w14:textId="77777777" w:rsidR="00381F3C" w:rsidRPr="009139D5" w:rsidRDefault="00381F3C" w:rsidP="00381F3C">
            <w:pPr>
              <w:rPr>
                <w:rFonts w:asciiTheme="minorHAnsi" w:hAnsiTheme="minorHAnsi" w:cstheme="minorHAnsi"/>
              </w:rPr>
            </w:pPr>
            <w:r w:rsidRPr="009139D5">
              <w:rPr>
                <w:rFonts w:asciiTheme="minorHAnsi" w:hAnsiTheme="minorHAnsi" w:cstheme="minorHAnsi"/>
              </w:rPr>
              <w:t>Gaśnica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D9CA9" w14:textId="1E6FE149" w:rsidR="00381F3C" w:rsidRPr="009139D5" w:rsidRDefault="00000000" w:rsidP="00381F3C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alias w:val="Proszę zaznaczyć TAK lub NIE"/>
                <w:tag w:val="Proszę zaznaczyć TAK lub NIE"/>
                <w:id w:val="4721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A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>  TAK   </w:t>
            </w:r>
            <w:sdt>
              <w:sdtPr>
                <w:rPr>
                  <w:rFonts w:asciiTheme="minorHAnsi" w:hAnsiTheme="minorHAnsi" w:cstheme="minorHAnsi"/>
                </w:rPr>
                <w:id w:val="21171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F3C" w:rsidRPr="00913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1F3C" w:rsidRPr="009139D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94AE7" w:rsidRPr="009139D5" w14:paraId="4E917E62" w14:textId="77777777" w:rsidTr="006A7C19">
        <w:trPr>
          <w:trHeight w:val="68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B66" w14:textId="6294194B" w:rsidR="00094AE7" w:rsidRPr="009139D5" w:rsidRDefault="00094AE7" w:rsidP="00381F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Apteczka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036" w14:textId="0728D1D9" w:rsidR="00094AE7" w:rsidRDefault="00094AE7" w:rsidP="00381F3C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094AE7">
              <w:rPr>
                <w:rFonts w:ascii="Segoe UI Symbol" w:eastAsia="MS Gothic" w:hAnsi="Segoe UI Symbol" w:cs="Segoe UI Symbol"/>
              </w:rPr>
              <w:t>☐</w:t>
            </w:r>
            <w:r w:rsidRPr="00094AE7">
              <w:rPr>
                <w:rFonts w:asciiTheme="minorHAnsi" w:eastAsia="MS Gothic" w:hAnsiTheme="minorHAnsi" w:cstheme="minorHAnsi"/>
              </w:rPr>
              <w:t xml:space="preserve">  TAK   </w:t>
            </w:r>
            <w:r w:rsidRPr="00094AE7">
              <w:rPr>
                <w:rFonts w:ascii="Segoe UI Symbol" w:eastAsia="MS Gothic" w:hAnsi="Segoe UI Symbol" w:cs="Segoe UI Symbol"/>
              </w:rPr>
              <w:t>☐</w:t>
            </w:r>
            <w:r w:rsidRPr="00094AE7">
              <w:rPr>
                <w:rFonts w:asciiTheme="minorHAnsi" w:eastAsia="MS Gothic" w:hAnsiTheme="minorHAnsi" w:cstheme="minorHAnsi"/>
              </w:rPr>
              <w:t xml:space="preserve"> NIE</w:t>
            </w:r>
          </w:p>
        </w:tc>
      </w:tr>
    </w:tbl>
    <w:p w14:paraId="037EDF72" w14:textId="77777777" w:rsidR="002A09A2" w:rsidRPr="009139D5" w:rsidRDefault="002A09A2" w:rsidP="002A09A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4ECAD7" w14:textId="77777777" w:rsidR="002A09A2" w:rsidRPr="009139D5" w:rsidRDefault="002A09A2" w:rsidP="002A09A2">
      <w:pPr>
        <w:rPr>
          <w:rFonts w:asciiTheme="minorHAnsi" w:hAnsiTheme="minorHAnsi" w:cstheme="minorHAnsi"/>
          <w:sz w:val="20"/>
          <w:szCs w:val="20"/>
        </w:rPr>
      </w:pPr>
    </w:p>
    <w:p w14:paraId="2AC87D50" w14:textId="77777777" w:rsidR="0067037E" w:rsidRPr="009139D5" w:rsidRDefault="0067037E" w:rsidP="0067037E">
      <w:pPr>
        <w:spacing w:line="240" w:lineRule="atLeast"/>
        <w:ind w:left="12" w:hanging="12"/>
        <w:jc w:val="both"/>
        <w:rPr>
          <w:rFonts w:asciiTheme="minorHAnsi" w:hAnsiTheme="minorHAnsi" w:cstheme="minorHAnsi"/>
        </w:rPr>
      </w:pPr>
      <w:r w:rsidRPr="009139D5">
        <w:rPr>
          <w:rFonts w:asciiTheme="minorHAnsi" w:hAnsiTheme="minorHAnsi" w:cstheme="minorHAnsi"/>
          <w:sz w:val="18"/>
          <w:szCs w:val="24"/>
        </w:rPr>
        <w:t>- w przypadku Wykonawców wspólnie ubiegających się o zamówienie podpisuje Pełnomocnik lub wszyscy Wykonawcy</w:t>
      </w:r>
    </w:p>
    <w:p w14:paraId="687C2C6B" w14:textId="77777777" w:rsidR="009B7818" w:rsidRPr="009139D5" w:rsidRDefault="009B7818">
      <w:pPr>
        <w:rPr>
          <w:rFonts w:asciiTheme="minorHAnsi" w:hAnsiTheme="minorHAnsi" w:cstheme="minorHAnsi"/>
        </w:rPr>
      </w:pPr>
    </w:p>
    <w:sectPr w:rsidR="009B7818" w:rsidRPr="00913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4C94" w14:textId="77777777" w:rsidR="004D2C3D" w:rsidRDefault="004D2C3D" w:rsidP="009D4773">
      <w:pPr>
        <w:spacing w:after="0" w:line="240" w:lineRule="auto"/>
      </w:pPr>
      <w:r>
        <w:separator/>
      </w:r>
    </w:p>
  </w:endnote>
  <w:endnote w:type="continuationSeparator" w:id="0">
    <w:p w14:paraId="26C9ADD9" w14:textId="77777777" w:rsidR="004D2C3D" w:rsidRDefault="004D2C3D" w:rsidP="009D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FB21" w14:textId="77777777" w:rsidR="004D2C3D" w:rsidRDefault="004D2C3D" w:rsidP="009D4773">
      <w:pPr>
        <w:spacing w:after="0" w:line="240" w:lineRule="auto"/>
      </w:pPr>
      <w:r>
        <w:separator/>
      </w:r>
    </w:p>
  </w:footnote>
  <w:footnote w:type="continuationSeparator" w:id="0">
    <w:p w14:paraId="4E38B77D" w14:textId="77777777" w:rsidR="004D2C3D" w:rsidRDefault="004D2C3D" w:rsidP="009D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E12" w14:textId="77777777" w:rsidR="0036409E" w:rsidRDefault="0036409E" w:rsidP="009D4773">
    <w:pPr>
      <w:pStyle w:val="Nagwek"/>
      <w:jc w:val="right"/>
    </w:pPr>
    <w:r>
      <w:t>Załącznik nr 3</w:t>
    </w:r>
  </w:p>
  <w:p w14:paraId="4FDC5031" w14:textId="6A551777" w:rsidR="009D4773" w:rsidRDefault="0036409E" w:rsidP="009D4773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1D6"/>
    <w:multiLevelType w:val="hybridMultilevel"/>
    <w:tmpl w:val="A1D85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29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2"/>
    <w:rsid w:val="00006B7A"/>
    <w:rsid w:val="00094AE7"/>
    <w:rsid w:val="000F21C1"/>
    <w:rsid w:val="00190A6B"/>
    <w:rsid w:val="00194A4F"/>
    <w:rsid w:val="001D311D"/>
    <w:rsid w:val="00233E7F"/>
    <w:rsid w:val="002442F6"/>
    <w:rsid w:val="002A09A2"/>
    <w:rsid w:val="002A6C88"/>
    <w:rsid w:val="002B0D4D"/>
    <w:rsid w:val="002D217C"/>
    <w:rsid w:val="0036409E"/>
    <w:rsid w:val="00381F3C"/>
    <w:rsid w:val="003B328E"/>
    <w:rsid w:val="003B388A"/>
    <w:rsid w:val="003D49F1"/>
    <w:rsid w:val="00423838"/>
    <w:rsid w:val="0047732D"/>
    <w:rsid w:val="004C6625"/>
    <w:rsid w:val="004D2C3D"/>
    <w:rsid w:val="00531B04"/>
    <w:rsid w:val="00587094"/>
    <w:rsid w:val="00592F86"/>
    <w:rsid w:val="00626BBD"/>
    <w:rsid w:val="006270B2"/>
    <w:rsid w:val="0067037E"/>
    <w:rsid w:val="006D4715"/>
    <w:rsid w:val="007A7B7F"/>
    <w:rsid w:val="007B3BFA"/>
    <w:rsid w:val="007E7274"/>
    <w:rsid w:val="008254A3"/>
    <w:rsid w:val="00865786"/>
    <w:rsid w:val="00886996"/>
    <w:rsid w:val="008A7039"/>
    <w:rsid w:val="008B1480"/>
    <w:rsid w:val="008E15D0"/>
    <w:rsid w:val="009139D5"/>
    <w:rsid w:val="00940020"/>
    <w:rsid w:val="009A33C8"/>
    <w:rsid w:val="009B7818"/>
    <w:rsid w:val="009D4773"/>
    <w:rsid w:val="00AA2809"/>
    <w:rsid w:val="00AD41C8"/>
    <w:rsid w:val="00AF7031"/>
    <w:rsid w:val="00B6051E"/>
    <w:rsid w:val="00BA23C8"/>
    <w:rsid w:val="00BF2C01"/>
    <w:rsid w:val="00C3685F"/>
    <w:rsid w:val="00C80D37"/>
    <w:rsid w:val="00CC288E"/>
    <w:rsid w:val="00D9239C"/>
    <w:rsid w:val="00DC0D53"/>
    <w:rsid w:val="00E37B05"/>
    <w:rsid w:val="00EA2E20"/>
    <w:rsid w:val="00F320BD"/>
    <w:rsid w:val="00F5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F9F2"/>
  <w15:chartTrackingRefBased/>
  <w15:docId w15:val="{B02FC466-123A-4759-907E-D7B4633D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9A2"/>
    <w:pPr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A09A2"/>
    <w:pPr>
      <w:spacing w:before="100" w:after="100" w:line="100" w:lineRule="atLeast"/>
      <w:jc w:val="both"/>
    </w:pPr>
    <w:rPr>
      <w:rFonts w:ascii="Times New Roman" w:eastAsia="Times New Roman" w:hAnsi="Times New Roman" w:cs="Verdana"/>
      <w:sz w:val="20"/>
      <w:szCs w:val="20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2D217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2D217C"/>
  </w:style>
  <w:style w:type="paragraph" w:styleId="Nagwek">
    <w:name w:val="header"/>
    <w:basedOn w:val="Normalny"/>
    <w:link w:val="NagwekZnak"/>
    <w:unhideWhenUsed/>
    <w:rsid w:val="009D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4773"/>
    <w:rPr>
      <w:rFonts w:ascii="Calibri" w:eastAsia="SimSu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773"/>
    <w:rPr>
      <w:rFonts w:ascii="Calibri" w:eastAsia="SimSun" w:hAnsi="Calibri" w:cs="Calibri"/>
      <w:lang w:eastAsia="ar-SA"/>
    </w:rPr>
  </w:style>
  <w:style w:type="paragraph" w:customStyle="1" w:styleId="NormalnyWeb2">
    <w:name w:val="Normalny (Web)2"/>
    <w:basedOn w:val="Normalny"/>
    <w:rsid w:val="004C6625"/>
    <w:pPr>
      <w:spacing w:before="100" w:after="100" w:line="100" w:lineRule="atLeast"/>
      <w:jc w:val="both"/>
    </w:pPr>
    <w:rPr>
      <w:rFonts w:ascii="Times New Roman" w:eastAsia="Times New Roman" w:hAnsi="Times New Roman" w:cs="Verdana"/>
      <w:sz w:val="20"/>
      <w:szCs w:val="20"/>
    </w:rPr>
  </w:style>
  <w:style w:type="paragraph" w:styleId="NormalnyWeb">
    <w:name w:val="Normal (Web)"/>
    <w:basedOn w:val="Normalny"/>
    <w:link w:val="NormalnyWebZnak"/>
    <w:uiPriority w:val="99"/>
    <w:rsid w:val="0067037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70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B7A"/>
    <w:rPr>
      <w:rFonts w:ascii="Calibri" w:eastAsia="SimSu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7A"/>
    <w:rPr>
      <w:rFonts w:ascii="Calibri" w:eastAsia="SimSu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Mariański</dc:creator>
  <cp:keywords/>
  <dc:description/>
  <cp:lastModifiedBy>Olga Pełka</cp:lastModifiedBy>
  <cp:revision>6</cp:revision>
  <dcterms:created xsi:type="dcterms:W3CDTF">2026-05-14T13:19:00Z</dcterms:created>
  <dcterms:modified xsi:type="dcterms:W3CDTF">2026-06-02T12:14:00Z</dcterms:modified>
</cp:coreProperties>
</file>